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B653" w14:textId="075A378E" w:rsidR="00251923" w:rsidRPr="002E5FEB" w:rsidRDefault="009B400D" w:rsidP="007C7030">
      <w:pPr>
        <w:spacing w:line="240" w:lineRule="auto"/>
        <w:jc w:val="center"/>
        <w:rPr>
          <w:rFonts w:ascii="Garamond" w:hAnsi="Garamond"/>
          <w:b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2E5FEB">
        <w:rPr>
          <w:rFonts w:ascii="Garamond" w:hAnsi="Garamond"/>
          <w:b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Rachel Johnso</w:t>
      </w:r>
      <w:r w:rsidR="00CE3F8C" w:rsidRPr="002E5FEB">
        <w:rPr>
          <w:rFonts w:ascii="Garamond" w:hAnsi="Garamond"/>
          <w:b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n</w:t>
      </w:r>
    </w:p>
    <w:p w14:paraId="0817DE9C" w14:textId="3346666B" w:rsidR="00D20B8E" w:rsidRPr="002E5FEB" w:rsidRDefault="00D20B8E" w:rsidP="006E1A76">
      <w:pPr>
        <w:pStyle w:val="Header"/>
        <w:jc w:val="center"/>
        <w:rPr>
          <w:rFonts w:ascii="Garamond" w:hAnsi="Garamond"/>
          <w:sz w:val="28"/>
          <w:szCs w:val="28"/>
        </w:rPr>
      </w:pPr>
      <w:r w:rsidRPr="002E5FEB">
        <w:rPr>
          <w:rFonts w:ascii="Garamond" w:hAnsi="Garamond" w:cs="Ayut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9E93E" wp14:editId="55260F6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858000" cy="0"/>
                <wp:effectExtent l="50800" t="25400" r="762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5pt" to="540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" strokecolor="#405242 [3204]" strokeweight="2pt">
                <v:shadow on="t" opacity="24903f" mv:blur="40000f" origin=",.5" offset="0,20000emu"/>
              </v:line>
            </w:pict>
          </mc:Fallback>
        </mc:AlternateContent>
      </w:r>
      <w:r w:rsidR="003D16CB" w:rsidRPr="002E5FEB">
        <w:rPr>
          <w:rFonts w:ascii="Garamond" w:hAnsi="Garamond" w:cs="Ayuthaya"/>
          <w:noProof/>
          <w:sz w:val="28"/>
          <w:szCs w:val="28"/>
        </w:rPr>
        <w:t>619.630.0222</w:t>
      </w:r>
      <w:r w:rsidR="001515DE" w:rsidRPr="002E5FEB">
        <w:rPr>
          <w:rFonts w:ascii="Garamond" w:hAnsi="Garamond"/>
          <w:sz w:val="28"/>
          <w:szCs w:val="28"/>
        </w:rPr>
        <w:t xml:space="preserve"> </w:t>
      </w:r>
      <w:r w:rsidR="001515DE" w:rsidRPr="002E5FEB">
        <w:rPr>
          <w:rFonts w:ascii="Garamond" w:hAnsi="Garamond" w:cs="Ayuthaya"/>
          <w:noProof/>
          <w:sz w:val="28"/>
          <w:szCs w:val="28"/>
        </w:rPr>
        <w:t xml:space="preserve"> </w:t>
      </w:r>
      <w:r w:rsidR="001515DE" w:rsidRPr="002E5FEB">
        <w:rPr>
          <w:rFonts w:ascii="Garamond" w:hAnsi="Garamond"/>
          <w:sz w:val="28"/>
          <w:szCs w:val="28"/>
        </w:rPr>
        <w:t xml:space="preserve">| </w:t>
      </w:r>
      <w:r w:rsidR="008B5D1F" w:rsidRPr="002E5FEB">
        <w:rPr>
          <w:rFonts w:ascii="Garamond" w:hAnsi="Garamond" w:cs="Ayuthaya"/>
          <w:noProof/>
          <w:sz w:val="28"/>
          <w:szCs w:val="28"/>
        </w:rPr>
        <w:t>johnson.rachanne@gmail.com</w:t>
      </w:r>
      <w:r w:rsidR="006E1A76" w:rsidRPr="002E5FEB">
        <w:rPr>
          <w:rFonts w:ascii="Garamond" w:hAnsi="Garamond"/>
          <w:sz w:val="28"/>
          <w:szCs w:val="28"/>
        </w:rPr>
        <w:t xml:space="preserve"> </w:t>
      </w:r>
      <w:r w:rsidR="007C7030" w:rsidRPr="002E5FEB">
        <w:rPr>
          <w:rFonts w:ascii="Garamond" w:hAnsi="Garamond"/>
          <w:sz w:val="28"/>
          <w:szCs w:val="28"/>
        </w:rPr>
        <w:t xml:space="preserve">| </w:t>
      </w:r>
      <w:r w:rsidR="007C7030" w:rsidRPr="002E5FEB">
        <w:rPr>
          <w:rFonts w:ascii="Garamond" w:hAnsi="Garamond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San Diego, CA</w:t>
      </w:r>
      <w:r w:rsidR="006E1A76" w:rsidRPr="002E5FEB">
        <w:rPr>
          <w:rFonts w:ascii="Garamond" w:hAnsi="Garamond"/>
          <w:sz w:val="28"/>
          <w:szCs w:val="28"/>
        </w:rPr>
        <w:t xml:space="preserve"> </w:t>
      </w:r>
    </w:p>
    <w:p w14:paraId="19F23C05" w14:textId="7B231B22" w:rsidR="004963E6" w:rsidRDefault="00D32844" w:rsidP="00B77BA7">
      <w:pPr>
        <w:pStyle w:val="Header"/>
        <w:rPr>
          <w:rFonts w:ascii="Garamond" w:hAnsi="Garamond" w:cs="Ayuthaya"/>
          <w:sz w:val="21"/>
          <w:szCs w:val="21"/>
        </w:rPr>
      </w:pPr>
      <w:r>
        <w:rPr>
          <w:rFonts w:ascii="Garamond" w:hAnsi="Garamond" w:cs="Ayuthaya"/>
          <w:sz w:val="21"/>
          <w:szCs w:val="21"/>
        </w:rPr>
        <w:t xml:space="preserve">I have a </w:t>
      </w:r>
      <w:r w:rsidR="00477DAF">
        <w:rPr>
          <w:rFonts w:ascii="Garamond" w:hAnsi="Garamond" w:cs="Ayuthaya"/>
          <w:sz w:val="21"/>
          <w:szCs w:val="21"/>
        </w:rPr>
        <w:t xml:space="preserve">passion for </w:t>
      </w:r>
      <w:r w:rsidR="00EB738E">
        <w:rPr>
          <w:rFonts w:ascii="Garamond" w:hAnsi="Garamond" w:cs="Ayuthaya"/>
          <w:sz w:val="21"/>
          <w:szCs w:val="21"/>
        </w:rPr>
        <w:t xml:space="preserve">understanding consumer behavior </w:t>
      </w:r>
      <w:r w:rsidR="00E0702C">
        <w:rPr>
          <w:rFonts w:ascii="Garamond" w:hAnsi="Garamond" w:cs="Ayuthaya"/>
          <w:sz w:val="21"/>
          <w:szCs w:val="21"/>
        </w:rPr>
        <w:t xml:space="preserve">and </w:t>
      </w:r>
      <w:r w:rsidR="005D6CED">
        <w:rPr>
          <w:rFonts w:ascii="Garamond" w:hAnsi="Garamond" w:cs="Ayuthaya"/>
          <w:sz w:val="21"/>
          <w:szCs w:val="21"/>
        </w:rPr>
        <w:t xml:space="preserve">buying decisions through data analysis. </w:t>
      </w:r>
      <w:r w:rsidR="001C1E5B">
        <w:rPr>
          <w:rFonts w:ascii="Garamond" w:hAnsi="Garamond" w:cs="Ayuthaya"/>
          <w:sz w:val="21"/>
          <w:szCs w:val="21"/>
        </w:rPr>
        <w:t>Telling consumer’s</w:t>
      </w:r>
      <w:r w:rsidR="006B7903">
        <w:rPr>
          <w:rFonts w:ascii="Garamond" w:hAnsi="Garamond" w:cs="Ayuthaya"/>
          <w:sz w:val="21"/>
          <w:szCs w:val="21"/>
        </w:rPr>
        <w:t xml:space="preserve"> stories through data is how</w:t>
      </w:r>
      <w:r w:rsidR="00CA2556">
        <w:rPr>
          <w:rFonts w:ascii="Garamond" w:hAnsi="Garamond" w:cs="Ayuthaya"/>
          <w:sz w:val="21"/>
          <w:szCs w:val="21"/>
        </w:rPr>
        <w:t xml:space="preserve"> I aim to help</w:t>
      </w:r>
      <w:r w:rsidR="006B7903">
        <w:rPr>
          <w:rFonts w:ascii="Garamond" w:hAnsi="Garamond" w:cs="Ayuthaya"/>
          <w:sz w:val="21"/>
          <w:szCs w:val="21"/>
        </w:rPr>
        <w:t xml:space="preserve"> brands </w:t>
      </w:r>
      <w:r w:rsidR="00E10FEB">
        <w:rPr>
          <w:rFonts w:ascii="Garamond" w:hAnsi="Garamond" w:cs="Ayuthaya"/>
          <w:sz w:val="21"/>
          <w:szCs w:val="21"/>
        </w:rPr>
        <w:t>personalize</w:t>
      </w:r>
      <w:r w:rsidR="0052629A">
        <w:rPr>
          <w:rFonts w:ascii="Garamond" w:hAnsi="Garamond" w:cs="Ayuthaya"/>
          <w:sz w:val="21"/>
          <w:szCs w:val="21"/>
        </w:rPr>
        <w:t xml:space="preserve"> messaging</w:t>
      </w:r>
      <w:r w:rsidR="0041009B">
        <w:rPr>
          <w:rFonts w:ascii="Garamond" w:hAnsi="Garamond" w:cs="Ayuthaya"/>
          <w:sz w:val="21"/>
          <w:szCs w:val="21"/>
        </w:rPr>
        <w:t xml:space="preserve"> and </w:t>
      </w:r>
      <w:r w:rsidR="00487FAA">
        <w:rPr>
          <w:rFonts w:ascii="Garamond" w:hAnsi="Garamond" w:cs="Ayuthaya"/>
          <w:sz w:val="21"/>
          <w:szCs w:val="21"/>
        </w:rPr>
        <w:t xml:space="preserve">create </w:t>
      </w:r>
      <w:r w:rsidR="0041009B">
        <w:rPr>
          <w:rFonts w:ascii="Garamond" w:hAnsi="Garamond" w:cs="Ayuthaya"/>
          <w:sz w:val="21"/>
          <w:szCs w:val="21"/>
        </w:rPr>
        <w:t>“wow”</w:t>
      </w:r>
      <w:r w:rsidR="00487FAA">
        <w:rPr>
          <w:rFonts w:ascii="Garamond" w:hAnsi="Garamond" w:cs="Ayuthaya"/>
          <w:sz w:val="21"/>
          <w:szCs w:val="21"/>
        </w:rPr>
        <w:t xml:space="preserve"> moments for</w:t>
      </w:r>
      <w:r w:rsidR="0041009B">
        <w:rPr>
          <w:rFonts w:ascii="Garamond" w:hAnsi="Garamond" w:cs="Ayuthaya"/>
          <w:sz w:val="21"/>
          <w:szCs w:val="21"/>
        </w:rPr>
        <w:t xml:space="preserve"> their </w:t>
      </w:r>
      <w:r w:rsidR="00221642">
        <w:rPr>
          <w:rFonts w:ascii="Garamond" w:hAnsi="Garamond" w:cs="Ayuthaya"/>
          <w:sz w:val="21"/>
          <w:szCs w:val="21"/>
        </w:rPr>
        <w:t xml:space="preserve">target </w:t>
      </w:r>
      <w:r w:rsidR="0041009B">
        <w:rPr>
          <w:rFonts w:ascii="Garamond" w:hAnsi="Garamond" w:cs="Ayuthaya"/>
          <w:sz w:val="21"/>
          <w:szCs w:val="21"/>
        </w:rPr>
        <w:t>audiences</w:t>
      </w:r>
      <w:r w:rsidR="00EF74C2">
        <w:rPr>
          <w:rFonts w:ascii="Garamond" w:hAnsi="Garamond" w:cs="Ayuthaya"/>
          <w:sz w:val="21"/>
          <w:szCs w:val="21"/>
        </w:rPr>
        <w:t xml:space="preserve">, </w:t>
      </w:r>
      <w:r w:rsidR="005333B0">
        <w:rPr>
          <w:rFonts w:ascii="Garamond" w:hAnsi="Garamond" w:cs="Ayuthaya"/>
          <w:sz w:val="21"/>
          <w:szCs w:val="21"/>
        </w:rPr>
        <w:t xml:space="preserve">resulting in </w:t>
      </w:r>
      <w:r w:rsidR="00EF74C2">
        <w:rPr>
          <w:rFonts w:ascii="Garamond" w:hAnsi="Garamond" w:cs="Ayuthaya"/>
          <w:sz w:val="21"/>
          <w:szCs w:val="21"/>
        </w:rPr>
        <w:t xml:space="preserve">stronger relationships with their consumers and increasing ROI. </w:t>
      </w:r>
    </w:p>
    <w:p w14:paraId="68199566" w14:textId="2ADC9160" w:rsidR="00DF6C1B" w:rsidRPr="009312CB" w:rsidRDefault="00DF6C1B" w:rsidP="00DF6C1B">
      <w:pPr>
        <w:spacing w:line="240" w:lineRule="auto"/>
        <w:rPr>
          <w:rFonts w:ascii="Garamond" w:hAnsi="Garamond"/>
          <w:b/>
          <w:sz w:val="26"/>
          <w:szCs w:val="26"/>
        </w:rPr>
      </w:pPr>
      <w:r w:rsidRPr="009312CB">
        <w:rPr>
          <w:rFonts w:ascii="Garamond" w:hAnsi="Garamond"/>
          <w:b/>
          <w:sz w:val="26"/>
          <w:szCs w:val="26"/>
        </w:rPr>
        <w:t>Area</w:t>
      </w:r>
      <w:r w:rsidR="000127AF" w:rsidRPr="009312CB">
        <w:rPr>
          <w:rFonts w:ascii="Garamond" w:hAnsi="Garamond"/>
          <w:b/>
          <w:sz w:val="26"/>
          <w:szCs w:val="26"/>
        </w:rPr>
        <w:t>s</w:t>
      </w:r>
      <w:r w:rsidRPr="009312CB">
        <w:rPr>
          <w:rFonts w:ascii="Garamond" w:hAnsi="Garamond"/>
          <w:b/>
          <w:sz w:val="26"/>
          <w:szCs w:val="26"/>
        </w:rPr>
        <w:t xml:space="preserve"> of Expertise</w:t>
      </w:r>
    </w:p>
    <w:p w14:paraId="3F988360" w14:textId="35D91AFD" w:rsidR="00DF6C1B" w:rsidRPr="001546AF" w:rsidRDefault="00EE3077" w:rsidP="00723842">
      <w:pPr>
        <w:spacing w:line="240" w:lineRule="auto"/>
        <w:ind w:left="360"/>
        <w:rPr>
          <w:rFonts w:ascii="Garamond" w:hAnsi="Garamond" w:cs="Ayuthaya"/>
          <w:sz w:val="22"/>
          <w:u w:val="single"/>
        </w:rPr>
      </w:pPr>
      <w:r>
        <w:rPr>
          <w:rFonts w:ascii="Garamond" w:hAnsi="Garamond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B75D3" wp14:editId="7B19F995">
                <wp:simplePos x="0" y="0"/>
                <wp:positionH relativeFrom="column">
                  <wp:posOffset>4572000</wp:posOffset>
                </wp:positionH>
                <wp:positionV relativeFrom="paragraph">
                  <wp:posOffset>86995</wp:posOffset>
                </wp:positionV>
                <wp:extent cx="2171700" cy="800100"/>
                <wp:effectExtent l="0" t="0" r="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52E7D" w14:textId="516EC1D9" w:rsidR="00EB67E0" w:rsidRPr="00EA00B6" w:rsidRDefault="00EB67E0" w:rsidP="00EE30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A/B Testing</w:t>
                            </w:r>
                          </w:p>
                          <w:p w14:paraId="75E3E155" w14:textId="77777777" w:rsidR="00EB67E0" w:rsidRPr="00EA00B6" w:rsidRDefault="00EB67E0" w:rsidP="008C285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Content Strategy</w:t>
                            </w:r>
                          </w:p>
                          <w:p w14:paraId="6B464616" w14:textId="54A70298" w:rsidR="00EB67E0" w:rsidRPr="00EA00B6" w:rsidRDefault="00EB67E0" w:rsidP="00605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Social Media Marketing</w:t>
                            </w:r>
                          </w:p>
                          <w:p w14:paraId="206A2201" w14:textId="77777777" w:rsidR="00EB67E0" w:rsidRPr="00EA00B6" w:rsidRDefault="00EB67E0" w:rsidP="00605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szCs w:val="20"/>
                              </w:rPr>
                              <w:t>Customer Experience</w:t>
                            </w:r>
                          </w:p>
                          <w:p w14:paraId="07C0DFA3" w14:textId="77777777" w:rsidR="00EB67E0" w:rsidRPr="002E3323" w:rsidRDefault="00EB67E0" w:rsidP="0060539E">
                            <w:pPr>
                              <w:spacing w:line="240" w:lineRule="auto"/>
                              <w:rPr>
                                <w:rFonts w:ascii="Garamond" w:hAnsi="Garamond" w:cs="Ayuthaya"/>
                                <w:sz w:val="22"/>
                              </w:rPr>
                            </w:pPr>
                          </w:p>
                          <w:p w14:paraId="0D502A23" w14:textId="77777777" w:rsidR="00EB67E0" w:rsidRPr="00BC5A22" w:rsidRDefault="00EB67E0" w:rsidP="0060539E">
                            <w:pPr>
                              <w:pStyle w:val="ListParagraph"/>
                              <w:spacing w:line="240" w:lineRule="auto"/>
                              <w:rPr>
                                <w:rFonts w:ascii="Garamond" w:hAnsi="Garamond" w:cs="Ayuthaya"/>
                                <w:sz w:val="22"/>
                              </w:rPr>
                            </w:pPr>
                          </w:p>
                          <w:p w14:paraId="576D43D9" w14:textId="77777777" w:rsidR="00EB67E0" w:rsidRPr="00BC6579" w:rsidRDefault="00EB67E0" w:rsidP="0060539E">
                            <w:pPr>
                              <w:spacing w:line="240" w:lineRule="auto"/>
                              <w:ind w:left="360"/>
                              <w:rPr>
                                <w:rFonts w:ascii="Garamond" w:hAnsi="Garamond" w:cs="Ayuthaya"/>
                                <w:sz w:val="24"/>
                                <w:szCs w:val="24"/>
                              </w:rPr>
                            </w:pPr>
                          </w:p>
                          <w:p w14:paraId="15D0D272" w14:textId="77777777" w:rsidR="00EB67E0" w:rsidRDefault="00EB67E0" w:rsidP="00605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in;margin-top:6.85pt;width:171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" filled="f" stroked="f">
                <v:textbox>
                  <w:txbxContent>
                    <w:p w14:paraId="37552E7D" w14:textId="516EC1D9" w:rsidR="00EB67E0" w:rsidRPr="00EA00B6" w:rsidRDefault="00EB67E0" w:rsidP="00EE30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A/B Testing</w:t>
                      </w:r>
                    </w:p>
                    <w:p w14:paraId="75E3E155" w14:textId="77777777" w:rsidR="00EB67E0" w:rsidRPr="00EA00B6" w:rsidRDefault="00EB67E0" w:rsidP="008C285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Content Strategy</w:t>
                      </w:r>
                    </w:p>
                    <w:p w14:paraId="6B464616" w14:textId="54A70298" w:rsidR="00EB67E0" w:rsidRPr="00EA00B6" w:rsidRDefault="00EB67E0" w:rsidP="00605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Social Media Marketing</w:t>
                      </w:r>
                    </w:p>
                    <w:p w14:paraId="206A2201" w14:textId="77777777" w:rsidR="00EB67E0" w:rsidRPr="00EA00B6" w:rsidRDefault="00EB67E0" w:rsidP="00605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szCs w:val="20"/>
                        </w:rPr>
                        <w:t>Customer Experience</w:t>
                      </w:r>
                    </w:p>
                    <w:p w14:paraId="07C0DFA3" w14:textId="77777777" w:rsidR="00EB67E0" w:rsidRPr="002E3323" w:rsidRDefault="00EB67E0" w:rsidP="0060539E">
                      <w:pPr>
                        <w:spacing w:line="240" w:lineRule="auto"/>
                        <w:rPr>
                          <w:rFonts w:ascii="Garamond" w:hAnsi="Garamond" w:cs="Ayuthaya"/>
                          <w:sz w:val="22"/>
                        </w:rPr>
                      </w:pPr>
                    </w:p>
                    <w:p w14:paraId="0D502A23" w14:textId="77777777" w:rsidR="00EB67E0" w:rsidRPr="00BC5A22" w:rsidRDefault="00EB67E0" w:rsidP="0060539E">
                      <w:pPr>
                        <w:pStyle w:val="ListParagraph"/>
                        <w:spacing w:line="240" w:lineRule="auto"/>
                        <w:rPr>
                          <w:rFonts w:ascii="Garamond" w:hAnsi="Garamond" w:cs="Ayuthaya"/>
                          <w:sz w:val="22"/>
                        </w:rPr>
                      </w:pPr>
                    </w:p>
                    <w:p w14:paraId="576D43D9" w14:textId="77777777" w:rsidR="00EB67E0" w:rsidRPr="00BC6579" w:rsidRDefault="00EB67E0" w:rsidP="0060539E">
                      <w:pPr>
                        <w:spacing w:line="240" w:lineRule="auto"/>
                        <w:ind w:left="360"/>
                        <w:rPr>
                          <w:rFonts w:ascii="Garamond" w:hAnsi="Garamond" w:cs="Ayuthaya"/>
                          <w:sz w:val="24"/>
                          <w:szCs w:val="24"/>
                        </w:rPr>
                      </w:pPr>
                    </w:p>
                    <w:p w14:paraId="15D0D272" w14:textId="77777777" w:rsidR="00EB67E0" w:rsidRDefault="00EB67E0" w:rsidP="0060539E"/>
                  </w:txbxContent>
                </v:textbox>
              </v:shape>
            </w:pict>
          </mc:Fallback>
        </mc:AlternateContent>
      </w:r>
      <w:r w:rsidRPr="00D7429B">
        <w:rPr>
          <w:rFonts w:ascii="Garamond" w:hAnsi="Garamond" w:cs="Ayuthay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B47F" wp14:editId="64ED3513">
                <wp:simplePos x="0" y="0"/>
                <wp:positionH relativeFrom="column">
                  <wp:posOffset>2057400</wp:posOffset>
                </wp:positionH>
                <wp:positionV relativeFrom="paragraph">
                  <wp:posOffset>86995</wp:posOffset>
                </wp:positionV>
                <wp:extent cx="2171700" cy="8001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75D99" w14:textId="77777777" w:rsidR="00EB67E0" w:rsidRPr="00EA00B6" w:rsidRDefault="00EB67E0" w:rsidP="00EE30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Data Analysis</w:t>
                            </w:r>
                          </w:p>
                          <w:p w14:paraId="3945E744" w14:textId="5FA6EA84" w:rsidR="00EB67E0" w:rsidRPr="00EA00B6" w:rsidRDefault="00EB67E0" w:rsidP="00257A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szCs w:val="20"/>
                              </w:rPr>
                              <w:t>Email Marketing</w:t>
                            </w:r>
                          </w:p>
                          <w:p w14:paraId="0FAF49E0" w14:textId="76ABFDD1" w:rsidR="00EB67E0" w:rsidRPr="00EA00B6" w:rsidRDefault="00EB67E0" w:rsidP="002E332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Inbound Strategy</w:t>
                            </w:r>
                          </w:p>
                          <w:p w14:paraId="76DD937C" w14:textId="0E76EA75" w:rsidR="00EB67E0" w:rsidRPr="00EA00B6" w:rsidRDefault="00EB67E0" w:rsidP="002E332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szCs w:val="20"/>
                              </w:rPr>
                              <w:t xml:space="preserve">Website Content Creation </w:t>
                            </w:r>
                          </w:p>
                          <w:p w14:paraId="3F60BDCC" w14:textId="77777777" w:rsidR="00EB67E0" w:rsidRDefault="00EB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62pt;margin-top:6.85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" filled="f" stroked="f">
                <v:textbox>
                  <w:txbxContent>
                    <w:p w14:paraId="3D575D99" w14:textId="77777777" w:rsidR="00EB67E0" w:rsidRPr="00EA00B6" w:rsidRDefault="00EB67E0" w:rsidP="00EE30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Data Analysis</w:t>
                      </w:r>
                    </w:p>
                    <w:p w14:paraId="3945E744" w14:textId="5FA6EA84" w:rsidR="00EB67E0" w:rsidRPr="00EA00B6" w:rsidRDefault="00EB67E0" w:rsidP="00257A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szCs w:val="20"/>
                        </w:rPr>
                        <w:t>Email Marketing</w:t>
                      </w:r>
                    </w:p>
                    <w:p w14:paraId="0FAF49E0" w14:textId="76ABFDD1" w:rsidR="00EB67E0" w:rsidRPr="00EA00B6" w:rsidRDefault="00EB67E0" w:rsidP="002E332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Inbound Strategy</w:t>
                      </w:r>
                    </w:p>
                    <w:p w14:paraId="76DD937C" w14:textId="0E76EA75" w:rsidR="00EB67E0" w:rsidRPr="00EA00B6" w:rsidRDefault="00EB67E0" w:rsidP="002E332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szCs w:val="20"/>
                        </w:rPr>
                        <w:t xml:space="preserve">Website Content Creation </w:t>
                      </w:r>
                    </w:p>
                    <w:p w14:paraId="3F60BDCC" w14:textId="77777777" w:rsidR="00EB67E0" w:rsidRDefault="00EB67E0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FF56D" wp14:editId="70678790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1714500" cy="8001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E2E44" w14:textId="77777777" w:rsidR="00EB67E0" w:rsidRPr="00EA00B6" w:rsidRDefault="00EB67E0" w:rsidP="00605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szCs w:val="20"/>
                              </w:rPr>
                              <w:t>Google Analytics</w:t>
                            </w:r>
                          </w:p>
                          <w:p w14:paraId="0161D7C6" w14:textId="7AB41DC9" w:rsidR="00EB67E0" w:rsidRPr="00EA00B6" w:rsidRDefault="00EB67E0" w:rsidP="0060539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Facebook Insights</w:t>
                            </w:r>
                          </w:p>
                          <w:p w14:paraId="1A3FD750" w14:textId="56109C01" w:rsidR="00EB67E0" w:rsidRDefault="00EB67E0" w:rsidP="00E31B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CRM Database</w:t>
                            </w:r>
                          </w:p>
                          <w:p w14:paraId="596C45FF" w14:textId="29C63E2D" w:rsidR="00EB67E0" w:rsidRPr="00EA00B6" w:rsidRDefault="00EB67E0" w:rsidP="00E31B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Ayuthaya"/>
                                <w:szCs w:val="20"/>
                              </w:rPr>
                              <w:t>Google Ads</w:t>
                            </w:r>
                          </w:p>
                          <w:p w14:paraId="58F0E6DB" w14:textId="77777777" w:rsidR="00EB67E0" w:rsidRPr="002E3323" w:rsidRDefault="00EB67E0" w:rsidP="002E3323">
                            <w:pPr>
                              <w:spacing w:line="240" w:lineRule="auto"/>
                              <w:rPr>
                                <w:rFonts w:ascii="Garamond" w:hAnsi="Garamond" w:cs="Ayuthaya"/>
                                <w:sz w:val="22"/>
                              </w:rPr>
                            </w:pPr>
                          </w:p>
                          <w:p w14:paraId="30D1C48B" w14:textId="77777777" w:rsidR="00EB67E0" w:rsidRPr="00BC5A22" w:rsidRDefault="00EB67E0" w:rsidP="002E3323">
                            <w:pPr>
                              <w:pStyle w:val="ListParagraph"/>
                              <w:spacing w:line="240" w:lineRule="auto"/>
                              <w:rPr>
                                <w:rFonts w:ascii="Garamond" w:hAnsi="Garamond" w:cs="Ayuthaya"/>
                                <w:sz w:val="22"/>
                              </w:rPr>
                            </w:pPr>
                          </w:p>
                          <w:p w14:paraId="63CD57B5" w14:textId="1ADC2D12" w:rsidR="00EB67E0" w:rsidRPr="00BC6579" w:rsidRDefault="00EB67E0" w:rsidP="00BC6579">
                            <w:pPr>
                              <w:spacing w:line="240" w:lineRule="auto"/>
                              <w:ind w:left="360"/>
                              <w:rPr>
                                <w:rFonts w:ascii="Garamond" w:hAnsi="Garamond" w:cs="Ayuthaya"/>
                                <w:sz w:val="24"/>
                                <w:szCs w:val="24"/>
                              </w:rPr>
                            </w:pPr>
                          </w:p>
                          <w:p w14:paraId="255F6D0A" w14:textId="77777777" w:rsidR="00EB67E0" w:rsidRDefault="00EB67E0" w:rsidP="00E31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pt;margin-top:6.85pt;width:1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6+9cw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" filled="f" stroked="f">
                <v:textbox>
                  <w:txbxContent>
                    <w:p w14:paraId="5A9E2E44" w14:textId="77777777" w:rsidR="00EB67E0" w:rsidRPr="00EA00B6" w:rsidRDefault="00EB67E0" w:rsidP="00605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szCs w:val="20"/>
                        </w:rPr>
                        <w:t>Google Analytics</w:t>
                      </w:r>
                    </w:p>
                    <w:p w14:paraId="0161D7C6" w14:textId="7AB41DC9" w:rsidR="00EB67E0" w:rsidRPr="00EA00B6" w:rsidRDefault="00EB67E0" w:rsidP="0060539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Facebook Insights</w:t>
                      </w:r>
                    </w:p>
                    <w:p w14:paraId="1A3FD750" w14:textId="56109C01" w:rsidR="00EB67E0" w:rsidRDefault="00EB67E0" w:rsidP="00E31B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CRM Database</w:t>
                      </w:r>
                    </w:p>
                    <w:p w14:paraId="596C45FF" w14:textId="29C63E2D" w:rsidR="00EB67E0" w:rsidRPr="00EA00B6" w:rsidRDefault="00EB67E0" w:rsidP="00E31B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>
                        <w:rPr>
                          <w:rFonts w:ascii="Garamond" w:hAnsi="Garamond" w:cs="Ayuthaya"/>
                          <w:szCs w:val="20"/>
                        </w:rPr>
                        <w:t>Google Ads</w:t>
                      </w:r>
                    </w:p>
                    <w:p w14:paraId="58F0E6DB" w14:textId="77777777" w:rsidR="00EB67E0" w:rsidRPr="002E3323" w:rsidRDefault="00EB67E0" w:rsidP="002E3323">
                      <w:pPr>
                        <w:spacing w:line="240" w:lineRule="auto"/>
                        <w:rPr>
                          <w:rFonts w:ascii="Garamond" w:hAnsi="Garamond" w:cs="Ayuthaya"/>
                          <w:sz w:val="22"/>
                        </w:rPr>
                      </w:pPr>
                    </w:p>
                    <w:p w14:paraId="30D1C48B" w14:textId="77777777" w:rsidR="00EB67E0" w:rsidRPr="00BC5A22" w:rsidRDefault="00EB67E0" w:rsidP="002E3323">
                      <w:pPr>
                        <w:pStyle w:val="ListParagraph"/>
                        <w:spacing w:line="240" w:lineRule="auto"/>
                        <w:rPr>
                          <w:rFonts w:ascii="Garamond" w:hAnsi="Garamond" w:cs="Ayuthaya"/>
                          <w:sz w:val="22"/>
                        </w:rPr>
                      </w:pPr>
                    </w:p>
                    <w:p w14:paraId="63CD57B5" w14:textId="1ADC2D12" w:rsidR="00EB67E0" w:rsidRPr="00BC6579" w:rsidRDefault="00EB67E0" w:rsidP="00BC6579">
                      <w:pPr>
                        <w:spacing w:line="240" w:lineRule="auto"/>
                        <w:ind w:left="360"/>
                        <w:rPr>
                          <w:rFonts w:ascii="Garamond" w:hAnsi="Garamond" w:cs="Ayuthaya"/>
                          <w:sz w:val="24"/>
                          <w:szCs w:val="24"/>
                        </w:rPr>
                      </w:pPr>
                    </w:p>
                    <w:p w14:paraId="255F6D0A" w14:textId="77777777" w:rsidR="00EB67E0" w:rsidRDefault="00EB67E0" w:rsidP="00E31B77"/>
                  </w:txbxContent>
                </v:textbox>
              </v:shape>
            </w:pict>
          </mc:Fallback>
        </mc:AlternateContent>
      </w:r>
      <w:r w:rsidR="00AB7563">
        <w:rPr>
          <w:rFonts w:ascii="Garamond" w:hAnsi="Garamond" w:cs="Ayuthay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4CACF" wp14:editId="4D3CC94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70866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558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" strokecolor="#405242 [3204]" strokeweight="2pt">
                <v:shadow on="t" opacity="24903f" mv:blur="40000f" origin=",.5" offset="0,20000emu"/>
              </v:line>
            </w:pict>
          </mc:Fallback>
        </mc:AlternateContent>
      </w:r>
    </w:p>
    <w:p w14:paraId="38B8B577" w14:textId="3274B12B" w:rsidR="00723842" w:rsidRPr="00723842" w:rsidRDefault="00723842" w:rsidP="00723842">
      <w:pPr>
        <w:spacing w:line="240" w:lineRule="auto"/>
        <w:ind w:left="360"/>
        <w:rPr>
          <w:rFonts w:ascii="Garamond" w:hAnsi="Garamond" w:cs="Ayuthaya"/>
          <w:sz w:val="22"/>
        </w:rPr>
      </w:pPr>
    </w:p>
    <w:p w14:paraId="1C4275C7" w14:textId="00360FF7" w:rsidR="009239D0" w:rsidRDefault="009239D0" w:rsidP="0025621D">
      <w:pPr>
        <w:spacing w:line="240" w:lineRule="auto"/>
        <w:jc w:val="center"/>
        <w:rPr>
          <w:rFonts w:ascii="Garamond" w:hAnsi="Garamond"/>
          <w:b/>
          <w:sz w:val="30"/>
          <w:szCs w:val="30"/>
          <w:u w:val="single"/>
        </w:rPr>
      </w:pPr>
    </w:p>
    <w:p w14:paraId="551634EC" w14:textId="36BF548E" w:rsidR="00723842" w:rsidRDefault="00723842" w:rsidP="001401D3">
      <w:pPr>
        <w:spacing w:line="240" w:lineRule="auto"/>
        <w:rPr>
          <w:rFonts w:ascii="Garamond" w:hAnsi="Garamond"/>
          <w:b/>
          <w:sz w:val="30"/>
          <w:szCs w:val="30"/>
          <w:u w:val="single"/>
        </w:rPr>
      </w:pPr>
    </w:p>
    <w:p w14:paraId="4AA86E29" w14:textId="56FE7A1B" w:rsidR="00075E2D" w:rsidRPr="009312CB" w:rsidRDefault="00EA00B6" w:rsidP="00DF6C1B">
      <w:pPr>
        <w:spacing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8"/>
          <w:szCs w:val="28"/>
          <w:u w:val="single"/>
        </w:rPr>
        <w:br/>
      </w:r>
      <w:r w:rsidR="00E13E6C" w:rsidRPr="009312CB">
        <w:rPr>
          <w:rFonts w:ascii="Garamond" w:hAnsi="Garamond"/>
          <w:b/>
          <w:sz w:val="26"/>
          <w:szCs w:val="26"/>
        </w:rPr>
        <w:t>Employment</w:t>
      </w:r>
    </w:p>
    <w:p w14:paraId="5FEAF632" w14:textId="74EE201C" w:rsidR="00004E93" w:rsidRDefault="00AB7563" w:rsidP="00004E93">
      <w:pPr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yuthay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0C22E" wp14:editId="5692549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70866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9A9C7C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55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" strokecolor="#405242 [3204]" strokeweight="2pt">
                <v:shadow on="t" color="black" opacity="24903f" origin=",.5" offset="0,.55556mm"/>
              </v:line>
            </w:pict>
          </mc:Fallback>
        </mc:AlternateContent>
      </w:r>
      <w:r w:rsidR="00A64B2F" w:rsidRPr="0025621D">
        <w:rPr>
          <w:rFonts w:ascii="Garamond" w:hAnsi="Garamond" w:cs="American Typewriter"/>
          <w:sz w:val="24"/>
          <w:szCs w:val="24"/>
          <w:u w:val="single"/>
        </w:rPr>
        <w:br/>
      </w:r>
      <w:r w:rsidR="00004E93">
        <w:rPr>
          <w:rFonts w:ascii="Garamond" w:hAnsi="Garamond" w:cs="American Typewriter"/>
          <w:b/>
          <w:szCs w:val="20"/>
        </w:rPr>
        <w:t xml:space="preserve">Digital Marketing Specialist </w:t>
      </w:r>
      <w:r w:rsidR="00DD1E52">
        <w:rPr>
          <w:rFonts w:ascii="Garamond" w:hAnsi="Garamond" w:cs="American Typewriter"/>
          <w:b/>
          <w:szCs w:val="20"/>
        </w:rPr>
        <w:br/>
        <w:t>Scripps Health</w:t>
      </w:r>
      <w:r w:rsidR="00004E93">
        <w:rPr>
          <w:rFonts w:ascii="Garamond" w:hAnsi="Garamond" w:cs="American Typewriter"/>
          <w:b/>
          <w:szCs w:val="20"/>
        </w:rPr>
        <w:t xml:space="preserve">                                                                                         November 2018 – Present</w:t>
      </w:r>
    </w:p>
    <w:p w14:paraId="53F3D83F" w14:textId="29478C7D" w:rsidR="00004E93" w:rsidRDefault="00004E93" w:rsidP="00004E93">
      <w:pPr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b/>
          <w:szCs w:val="20"/>
        </w:rPr>
        <w:t xml:space="preserve"> </w:t>
      </w:r>
      <w:r>
        <w:rPr>
          <w:rFonts w:ascii="Garamond" w:hAnsi="Garamond" w:cs="American Typewriter"/>
          <w:szCs w:val="20"/>
        </w:rPr>
        <w:t>Reporting t</w:t>
      </w:r>
      <w:r w:rsidR="00A853F5">
        <w:rPr>
          <w:rFonts w:ascii="Garamond" w:hAnsi="Garamond" w:cs="American Typewriter"/>
          <w:szCs w:val="20"/>
        </w:rPr>
        <w:t xml:space="preserve">o the Digital Marketing Manager, </w:t>
      </w:r>
      <w:r>
        <w:rPr>
          <w:rFonts w:ascii="Garamond" w:hAnsi="Garamond" w:cs="American Typewriter"/>
          <w:szCs w:val="20"/>
        </w:rPr>
        <w:t>executing paid marketing campai</w:t>
      </w:r>
      <w:r w:rsidR="005C7963">
        <w:rPr>
          <w:rFonts w:ascii="Garamond" w:hAnsi="Garamond" w:cs="American Typewriter"/>
          <w:szCs w:val="20"/>
        </w:rPr>
        <w:t xml:space="preserve">gns and </w:t>
      </w:r>
      <w:r w:rsidR="00494B0D">
        <w:rPr>
          <w:rFonts w:ascii="Garamond" w:hAnsi="Garamond" w:cs="American Typewriter"/>
          <w:szCs w:val="20"/>
        </w:rPr>
        <w:t>optimizing for conversions.</w:t>
      </w:r>
    </w:p>
    <w:p w14:paraId="52CC7611" w14:textId="7FC97EDA" w:rsidR="00B01A3C" w:rsidRDefault="00B01A3C" w:rsidP="00B01A3C">
      <w:pPr>
        <w:numPr>
          <w:ilvl w:val="0"/>
          <w:numId w:val="17"/>
        </w:numPr>
        <w:spacing w:line="240" w:lineRule="auto"/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 xml:space="preserve">Analyze </w:t>
      </w:r>
      <w:r w:rsidR="005C7963">
        <w:rPr>
          <w:rFonts w:ascii="Garamond" w:hAnsi="Garamond" w:cs="American Typewriter"/>
          <w:szCs w:val="20"/>
        </w:rPr>
        <w:t xml:space="preserve">campaign </w:t>
      </w:r>
      <w:r>
        <w:rPr>
          <w:rFonts w:ascii="Garamond" w:hAnsi="Garamond" w:cs="American Typewriter"/>
          <w:szCs w:val="20"/>
        </w:rPr>
        <w:t xml:space="preserve">data monthly </w:t>
      </w:r>
      <w:r w:rsidR="005C7963">
        <w:rPr>
          <w:rFonts w:ascii="Garamond" w:hAnsi="Garamond" w:cs="American Typewriter"/>
          <w:szCs w:val="20"/>
        </w:rPr>
        <w:t>for paid search and paid social</w:t>
      </w:r>
      <w:r>
        <w:rPr>
          <w:rFonts w:ascii="Garamond" w:hAnsi="Garamond" w:cs="American Typewriter"/>
          <w:szCs w:val="20"/>
        </w:rPr>
        <w:t xml:space="preserve"> for all 7 priority </w:t>
      </w:r>
      <w:proofErr w:type="spellStart"/>
      <w:r>
        <w:rPr>
          <w:rFonts w:ascii="Garamond" w:hAnsi="Garamond" w:cs="American Typewriter"/>
          <w:szCs w:val="20"/>
        </w:rPr>
        <w:t>carelines</w:t>
      </w:r>
      <w:proofErr w:type="spellEnd"/>
    </w:p>
    <w:p w14:paraId="41629AAA" w14:textId="6CDEDC76" w:rsidR="004A2124" w:rsidRPr="004A2124" w:rsidRDefault="00C5597D" w:rsidP="004A2124">
      <w:pPr>
        <w:numPr>
          <w:ilvl w:val="0"/>
          <w:numId w:val="17"/>
        </w:numPr>
        <w:spacing w:line="240" w:lineRule="auto"/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 xml:space="preserve">Increase </w:t>
      </w:r>
      <w:r w:rsidR="009255EB">
        <w:rPr>
          <w:rFonts w:ascii="Garamond" w:hAnsi="Garamond" w:cs="American Typewriter"/>
          <w:szCs w:val="20"/>
        </w:rPr>
        <w:t xml:space="preserve">conversions </w:t>
      </w:r>
      <w:r>
        <w:rPr>
          <w:rFonts w:ascii="Garamond" w:hAnsi="Garamond" w:cs="American Typewriter"/>
          <w:szCs w:val="20"/>
        </w:rPr>
        <w:t>of paid search and pai</w:t>
      </w:r>
      <w:r w:rsidR="00D04FE5">
        <w:rPr>
          <w:rFonts w:ascii="Garamond" w:hAnsi="Garamond" w:cs="American Typewriter"/>
          <w:szCs w:val="20"/>
        </w:rPr>
        <w:t xml:space="preserve">d social campaigns </w:t>
      </w:r>
      <w:r w:rsidR="00FB3694">
        <w:rPr>
          <w:rFonts w:ascii="Garamond" w:hAnsi="Garamond" w:cs="American Typewriter"/>
          <w:szCs w:val="20"/>
        </w:rPr>
        <w:t>using</w:t>
      </w:r>
      <w:r w:rsidR="00D04FE5">
        <w:rPr>
          <w:rFonts w:ascii="Garamond" w:hAnsi="Garamond" w:cs="American Typewriter"/>
          <w:szCs w:val="20"/>
        </w:rPr>
        <w:t xml:space="preserve"> A/B t</w:t>
      </w:r>
      <w:r>
        <w:rPr>
          <w:rFonts w:ascii="Garamond" w:hAnsi="Garamond" w:cs="American Typewriter"/>
          <w:szCs w:val="20"/>
        </w:rPr>
        <w:t>esting</w:t>
      </w:r>
    </w:p>
    <w:p w14:paraId="7C7BC6C4" w14:textId="17C12204" w:rsidR="00B708E3" w:rsidRDefault="00DD1E52" w:rsidP="00B708E3">
      <w:pPr>
        <w:numPr>
          <w:ilvl w:val="0"/>
          <w:numId w:val="17"/>
        </w:numPr>
        <w:spacing w:line="240" w:lineRule="auto"/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Write and r</w:t>
      </w:r>
      <w:r w:rsidR="00B708E3" w:rsidRPr="00133B6D">
        <w:rPr>
          <w:rFonts w:ascii="Garamond" w:hAnsi="Garamond" w:cs="American Typewriter"/>
          <w:szCs w:val="20"/>
        </w:rPr>
        <w:t xml:space="preserve">eview </w:t>
      </w:r>
      <w:r w:rsidR="00602072">
        <w:rPr>
          <w:rFonts w:ascii="Garamond" w:hAnsi="Garamond" w:cs="American Typewriter"/>
          <w:szCs w:val="20"/>
        </w:rPr>
        <w:t xml:space="preserve">messaging for </w:t>
      </w:r>
      <w:r w:rsidR="00A853F5">
        <w:rPr>
          <w:rFonts w:ascii="Garamond" w:hAnsi="Garamond" w:cs="American Typewriter"/>
          <w:szCs w:val="20"/>
        </w:rPr>
        <w:t xml:space="preserve">digital </w:t>
      </w:r>
      <w:r w:rsidR="00EE2ED0">
        <w:rPr>
          <w:rFonts w:ascii="Garamond" w:hAnsi="Garamond" w:cs="American Typewriter"/>
          <w:szCs w:val="20"/>
        </w:rPr>
        <w:t xml:space="preserve">media </w:t>
      </w:r>
      <w:r w:rsidR="00B708E3">
        <w:rPr>
          <w:rFonts w:ascii="Garamond" w:hAnsi="Garamond" w:cs="American Typewriter"/>
          <w:szCs w:val="20"/>
        </w:rPr>
        <w:t>campaigns</w:t>
      </w:r>
      <w:r w:rsidR="00D04FE5">
        <w:rPr>
          <w:rFonts w:ascii="Garamond" w:hAnsi="Garamond" w:cs="American Typewriter"/>
          <w:szCs w:val="20"/>
        </w:rPr>
        <w:t xml:space="preserve"> including SEM, social media, and display </w:t>
      </w:r>
    </w:p>
    <w:p w14:paraId="529BFF34" w14:textId="11C00347" w:rsidR="00A64940" w:rsidRPr="00A853F5" w:rsidRDefault="005471E7" w:rsidP="00A64940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Increase landing page conversions by evaluating</w:t>
      </w:r>
      <w:r w:rsidR="00A64940">
        <w:rPr>
          <w:rFonts w:ascii="Garamond" w:hAnsi="Garamond" w:cs="American Typewriter"/>
          <w:szCs w:val="20"/>
        </w:rPr>
        <w:t xml:space="preserve"> campaign landing pages </w:t>
      </w:r>
      <w:r w:rsidR="00270CC4">
        <w:rPr>
          <w:rFonts w:ascii="Garamond" w:hAnsi="Garamond" w:cs="American Typewriter"/>
          <w:szCs w:val="20"/>
        </w:rPr>
        <w:t>and making optimizations</w:t>
      </w:r>
    </w:p>
    <w:p w14:paraId="666DEF56" w14:textId="77777777" w:rsidR="00755084" w:rsidRPr="00755084" w:rsidRDefault="00755084" w:rsidP="00755084">
      <w:pPr>
        <w:spacing w:line="240" w:lineRule="auto"/>
        <w:ind w:left="720" w:right="-360"/>
        <w:rPr>
          <w:rFonts w:ascii="Garamond" w:hAnsi="Garamond" w:cs="American Typewriter"/>
          <w:szCs w:val="20"/>
        </w:rPr>
      </w:pPr>
    </w:p>
    <w:p w14:paraId="3B880113" w14:textId="52C16275" w:rsidR="00A667A3" w:rsidRDefault="00A667A3" w:rsidP="00A667A3">
      <w:pPr>
        <w:ind w:right="-360"/>
        <w:rPr>
          <w:rFonts w:ascii="Garamond" w:hAnsi="Garamond" w:cs="American Typewriter"/>
          <w:b/>
          <w:szCs w:val="20"/>
        </w:rPr>
      </w:pPr>
      <w:proofErr w:type="spellStart"/>
      <w:proofErr w:type="gramStart"/>
      <w:r>
        <w:rPr>
          <w:rFonts w:ascii="Garamond" w:hAnsi="Garamond" w:cs="American Typewriter"/>
          <w:b/>
          <w:szCs w:val="20"/>
        </w:rPr>
        <w:t>eCommerce</w:t>
      </w:r>
      <w:proofErr w:type="spellEnd"/>
      <w:proofErr w:type="gramEnd"/>
      <w:r>
        <w:rPr>
          <w:rFonts w:ascii="Garamond" w:hAnsi="Garamond" w:cs="American Typewriter"/>
          <w:b/>
          <w:szCs w:val="20"/>
        </w:rPr>
        <w:t xml:space="preserve"> Consultant</w:t>
      </w:r>
    </w:p>
    <w:p w14:paraId="6B9DFC7C" w14:textId="77777777" w:rsidR="00A667A3" w:rsidRDefault="00A667A3" w:rsidP="00A667A3">
      <w:pPr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merican Typewriter"/>
          <w:b/>
          <w:szCs w:val="20"/>
        </w:rPr>
        <w:t>The Guiding Spirit                                                                                 August 2018 – Present</w:t>
      </w:r>
    </w:p>
    <w:p w14:paraId="26EC15F0" w14:textId="2F08E206" w:rsidR="00A667A3" w:rsidRPr="00862F00" w:rsidRDefault="00B06CA4" w:rsidP="00A667A3">
      <w:pPr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Collaborating</w:t>
      </w:r>
      <w:bookmarkStart w:id="0" w:name="_GoBack"/>
      <w:bookmarkEnd w:id="0"/>
      <w:r w:rsidR="00A667A3" w:rsidRPr="00862F00">
        <w:rPr>
          <w:rFonts w:ascii="Garamond" w:hAnsi="Garamond" w:cs="American Typewriter"/>
          <w:szCs w:val="20"/>
        </w:rPr>
        <w:t xml:space="preserve"> with </w:t>
      </w:r>
      <w:r w:rsidR="00A667A3">
        <w:rPr>
          <w:rFonts w:ascii="Garamond" w:hAnsi="Garamond" w:cs="American Typewriter"/>
          <w:szCs w:val="20"/>
        </w:rPr>
        <w:t>shop proprietor</w:t>
      </w:r>
      <w:r w:rsidR="00A667A3" w:rsidRPr="00862F00">
        <w:rPr>
          <w:rFonts w:ascii="Garamond" w:hAnsi="Garamond" w:cs="American Typewriter"/>
          <w:szCs w:val="20"/>
        </w:rPr>
        <w:t xml:space="preserve"> to </w:t>
      </w:r>
      <w:r w:rsidR="00A667A3">
        <w:rPr>
          <w:rFonts w:ascii="Garamond" w:hAnsi="Garamond" w:cs="American Typewriter"/>
          <w:szCs w:val="20"/>
        </w:rPr>
        <w:t>launch</w:t>
      </w:r>
      <w:r w:rsidR="00A667A3" w:rsidRPr="00862F00">
        <w:rPr>
          <w:rFonts w:ascii="Garamond" w:hAnsi="Garamond" w:cs="American Typewriter"/>
          <w:szCs w:val="20"/>
        </w:rPr>
        <w:t xml:space="preserve"> an</w:t>
      </w:r>
      <w:r w:rsidR="00A667A3">
        <w:rPr>
          <w:rFonts w:ascii="Garamond" w:hAnsi="Garamond" w:cs="American Typewriter"/>
          <w:szCs w:val="20"/>
        </w:rPr>
        <w:t>d manage</w:t>
      </w:r>
      <w:r w:rsidR="00A667A3" w:rsidRPr="00862F00">
        <w:rPr>
          <w:rFonts w:ascii="Garamond" w:hAnsi="Garamond" w:cs="American Typewriter"/>
          <w:szCs w:val="20"/>
        </w:rPr>
        <w:t xml:space="preserve"> online</w:t>
      </w:r>
      <w:r w:rsidR="00A667A3">
        <w:rPr>
          <w:rFonts w:ascii="Garamond" w:hAnsi="Garamond" w:cs="American Typewriter"/>
          <w:szCs w:val="20"/>
        </w:rPr>
        <w:t xml:space="preserve"> retail</w:t>
      </w:r>
      <w:r w:rsidR="00A667A3" w:rsidRPr="00862F00">
        <w:rPr>
          <w:rFonts w:ascii="Garamond" w:hAnsi="Garamond" w:cs="American Typewriter"/>
          <w:szCs w:val="20"/>
        </w:rPr>
        <w:t xml:space="preserve"> shop</w:t>
      </w:r>
      <w:r w:rsidR="00A667A3">
        <w:rPr>
          <w:rFonts w:ascii="Garamond" w:hAnsi="Garamond" w:cs="American Typewriter"/>
          <w:szCs w:val="20"/>
        </w:rPr>
        <w:t>.</w:t>
      </w:r>
    </w:p>
    <w:p w14:paraId="4A125973" w14:textId="465393EA" w:rsidR="00A667A3" w:rsidRDefault="00A667A3" w:rsidP="00A667A3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 xml:space="preserve">Write </w:t>
      </w:r>
      <w:r w:rsidR="004452DD">
        <w:rPr>
          <w:rFonts w:ascii="Garamond" w:hAnsi="Garamond" w:cs="American Typewriter"/>
          <w:szCs w:val="20"/>
        </w:rPr>
        <w:t>over</w:t>
      </w:r>
      <w:r>
        <w:rPr>
          <w:rFonts w:ascii="Garamond" w:hAnsi="Garamond" w:cs="American Typewriter"/>
          <w:szCs w:val="20"/>
        </w:rPr>
        <w:t xml:space="preserve"> 20 product descriptions</w:t>
      </w:r>
      <w:r w:rsidR="004452DD">
        <w:rPr>
          <w:rFonts w:ascii="Garamond" w:hAnsi="Garamond" w:cs="American Typewriter"/>
          <w:szCs w:val="20"/>
        </w:rPr>
        <w:t xml:space="preserve"> including keywords to help products get found easily</w:t>
      </w:r>
    </w:p>
    <w:p w14:paraId="3CFE72A2" w14:textId="241D3EE9" w:rsidR="00A667A3" w:rsidRDefault="00A667A3" w:rsidP="00A667A3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Create and utilize</w:t>
      </w:r>
      <w:r w:rsidR="005747E3">
        <w:rPr>
          <w:rFonts w:ascii="Garamond" w:hAnsi="Garamond" w:cs="American Typewriter"/>
          <w:szCs w:val="20"/>
        </w:rPr>
        <w:t xml:space="preserve"> over 30</w:t>
      </w:r>
      <w:r>
        <w:rPr>
          <w:rFonts w:ascii="Garamond" w:hAnsi="Garamond" w:cs="American Typewriter"/>
          <w:szCs w:val="20"/>
        </w:rPr>
        <w:t xml:space="preserve"> product categories and tags</w:t>
      </w:r>
    </w:p>
    <w:p w14:paraId="0880933C" w14:textId="638057B1" w:rsidR="00A667A3" w:rsidRPr="00921404" w:rsidRDefault="00A667A3" w:rsidP="00A667A3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Conduct market research on primary target market</w:t>
      </w:r>
      <w:r w:rsidR="008E3D00">
        <w:rPr>
          <w:rFonts w:ascii="Garamond" w:hAnsi="Garamond" w:cs="American Typewriter"/>
          <w:szCs w:val="20"/>
        </w:rPr>
        <w:t xml:space="preserve"> to help inform Facebook ad</w:t>
      </w:r>
      <w:r w:rsidR="00DC6758">
        <w:rPr>
          <w:rFonts w:ascii="Garamond" w:hAnsi="Garamond" w:cs="American Typewriter"/>
          <w:szCs w:val="20"/>
        </w:rPr>
        <w:t xml:space="preserve"> copy and placements</w:t>
      </w:r>
    </w:p>
    <w:p w14:paraId="7520B120" w14:textId="77777777" w:rsidR="00A667A3" w:rsidRDefault="00A667A3" w:rsidP="00FA5F34">
      <w:pPr>
        <w:ind w:right="-360"/>
        <w:rPr>
          <w:rFonts w:ascii="Garamond" w:hAnsi="Garamond" w:cs="American Typewriter"/>
          <w:b/>
          <w:szCs w:val="20"/>
        </w:rPr>
      </w:pPr>
    </w:p>
    <w:p w14:paraId="7A77B3A4" w14:textId="02380E44" w:rsidR="0007099A" w:rsidRDefault="0007099A" w:rsidP="00FA5F34">
      <w:pPr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merican Typewriter"/>
          <w:b/>
          <w:szCs w:val="20"/>
        </w:rPr>
        <w:t>Social Media Strategist (Volunteer)</w:t>
      </w:r>
    </w:p>
    <w:p w14:paraId="1CDA5E08" w14:textId="26A3CDF3" w:rsidR="0007099A" w:rsidRDefault="0007099A" w:rsidP="00FA5F34">
      <w:pPr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merican Typewriter"/>
          <w:b/>
          <w:szCs w:val="20"/>
        </w:rPr>
        <w:t>Universal Heritage Research Center                                                     June 2018-</w:t>
      </w:r>
      <w:r w:rsidR="00A667A3">
        <w:rPr>
          <w:rFonts w:ascii="Garamond" w:hAnsi="Garamond" w:cs="American Typewriter"/>
          <w:b/>
          <w:szCs w:val="20"/>
        </w:rPr>
        <w:t>August 2018</w:t>
      </w:r>
    </w:p>
    <w:p w14:paraId="7B8074EE" w14:textId="5C8BCBAD" w:rsidR="0007099A" w:rsidRDefault="00DD1E52" w:rsidP="0007099A">
      <w:pPr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Worked</w:t>
      </w:r>
      <w:r w:rsidR="0007099A">
        <w:rPr>
          <w:rFonts w:ascii="Garamond" w:hAnsi="Garamond" w:cs="American Typewriter"/>
          <w:szCs w:val="20"/>
        </w:rPr>
        <w:t xml:space="preserve"> </w:t>
      </w:r>
      <w:r w:rsidR="00A22F8B">
        <w:rPr>
          <w:rFonts w:ascii="Garamond" w:hAnsi="Garamond" w:cs="American Typewriter"/>
          <w:szCs w:val="20"/>
        </w:rPr>
        <w:t>with</w:t>
      </w:r>
      <w:r w:rsidR="00023461">
        <w:rPr>
          <w:rFonts w:ascii="Garamond" w:hAnsi="Garamond" w:cs="American Typewriter"/>
          <w:szCs w:val="20"/>
        </w:rPr>
        <w:t xml:space="preserve"> </w:t>
      </w:r>
      <w:r w:rsidR="00592388">
        <w:rPr>
          <w:rFonts w:ascii="Garamond" w:hAnsi="Garamond" w:cs="American Typewriter"/>
          <w:szCs w:val="20"/>
        </w:rPr>
        <w:t>the founder and project manager creating a</w:t>
      </w:r>
      <w:r w:rsidR="00023461">
        <w:rPr>
          <w:rFonts w:ascii="Garamond" w:hAnsi="Garamond" w:cs="American Typewriter"/>
          <w:szCs w:val="20"/>
        </w:rPr>
        <w:t xml:space="preserve"> comprehensive social media and content strategy. </w:t>
      </w:r>
    </w:p>
    <w:p w14:paraId="0A12C141" w14:textId="047DC2BF" w:rsidR="0007099A" w:rsidRDefault="001F4243" w:rsidP="0007099A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Research</w:t>
      </w:r>
      <w:r w:rsidR="006B2377">
        <w:rPr>
          <w:rFonts w:ascii="Garamond" w:hAnsi="Garamond" w:cs="American Typewriter"/>
          <w:szCs w:val="20"/>
        </w:rPr>
        <w:t>ed</w:t>
      </w:r>
      <w:r w:rsidR="00557CD0">
        <w:rPr>
          <w:rFonts w:ascii="Garamond" w:hAnsi="Garamond" w:cs="American Typewriter"/>
          <w:szCs w:val="20"/>
        </w:rPr>
        <w:t xml:space="preserve"> digital behaviors of </w:t>
      </w:r>
      <w:r w:rsidR="0019644C">
        <w:rPr>
          <w:rFonts w:ascii="Garamond" w:hAnsi="Garamond" w:cs="American Typewriter"/>
          <w:szCs w:val="20"/>
        </w:rPr>
        <w:t>3</w:t>
      </w:r>
      <w:r w:rsidR="00174C05">
        <w:rPr>
          <w:rFonts w:ascii="Garamond" w:hAnsi="Garamond" w:cs="American Typewriter"/>
          <w:szCs w:val="20"/>
        </w:rPr>
        <w:t xml:space="preserve"> target audience</w:t>
      </w:r>
      <w:r w:rsidR="00704F93">
        <w:rPr>
          <w:rFonts w:ascii="Garamond" w:hAnsi="Garamond" w:cs="American Typewriter"/>
          <w:szCs w:val="20"/>
        </w:rPr>
        <w:t>s</w:t>
      </w:r>
    </w:p>
    <w:p w14:paraId="19C8D534" w14:textId="62868843" w:rsidR="00005163" w:rsidRPr="00E33E45" w:rsidRDefault="00CC5A83" w:rsidP="00FA5F34">
      <w:pPr>
        <w:numPr>
          <w:ilvl w:val="0"/>
          <w:numId w:val="17"/>
        </w:numPr>
        <w:spacing w:line="240" w:lineRule="auto"/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merican Typewriter"/>
          <w:szCs w:val="20"/>
        </w:rPr>
        <w:t>Develop</w:t>
      </w:r>
      <w:r w:rsidR="006B2377">
        <w:rPr>
          <w:rFonts w:ascii="Garamond" w:hAnsi="Garamond" w:cs="American Typewriter"/>
          <w:szCs w:val="20"/>
        </w:rPr>
        <w:t>ed</w:t>
      </w:r>
      <w:r>
        <w:rPr>
          <w:rFonts w:ascii="Garamond" w:hAnsi="Garamond" w:cs="American Typewriter"/>
          <w:szCs w:val="20"/>
        </w:rPr>
        <w:t xml:space="preserve"> </w:t>
      </w:r>
      <w:r w:rsidR="00CB7883">
        <w:rPr>
          <w:rFonts w:ascii="Garamond" w:hAnsi="Garamond" w:cs="American Typewriter"/>
          <w:szCs w:val="20"/>
        </w:rPr>
        <w:t>messaging and marketing materials</w:t>
      </w:r>
      <w:r w:rsidR="006B0214">
        <w:rPr>
          <w:rFonts w:ascii="Garamond" w:hAnsi="Garamond" w:cs="American Typewriter"/>
          <w:szCs w:val="20"/>
        </w:rPr>
        <w:t xml:space="preserve"> </w:t>
      </w:r>
      <w:r w:rsidR="00D96932">
        <w:rPr>
          <w:rFonts w:ascii="Garamond" w:hAnsi="Garamond" w:cs="American Typewriter"/>
          <w:szCs w:val="20"/>
        </w:rPr>
        <w:t xml:space="preserve">aiding </w:t>
      </w:r>
      <w:r w:rsidR="00FF3FE0">
        <w:rPr>
          <w:rFonts w:ascii="Garamond" w:hAnsi="Garamond" w:cs="American Typewriter"/>
          <w:szCs w:val="20"/>
        </w:rPr>
        <w:t>fundraising efforts</w:t>
      </w:r>
      <w:r w:rsidR="00A37FDF">
        <w:rPr>
          <w:rFonts w:ascii="Garamond" w:hAnsi="Garamond" w:cs="American Typewriter"/>
          <w:szCs w:val="20"/>
        </w:rPr>
        <w:t xml:space="preserve"> to increase donations</w:t>
      </w:r>
    </w:p>
    <w:p w14:paraId="0F97CE77" w14:textId="77777777" w:rsidR="00E33E45" w:rsidRPr="00E33E45" w:rsidRDefault="00E33E45" w:rsidP="00E33E45">
      <w:pPr>
        <w:spacing w:line="240" w:lineRule="auto"/>
        <w:ind w:left="720" w:right="-360"/>
        <w:rPr>
          <w:rFonts w:ascii="Garamond" w:hAnsi="Garamond" w:cs="American Typewriter"/>
          <w:b/>
          <w:szCs w:val="20"/>
        </w:rPr>
      </w:pPr>
    </w:p>
    <w:p w14:paraId="3085F9CC" w14:textId="192CE32A" w:rsidR="00452CAB" w:rsidRDefault="007236E1" w:rsidP="00FA5F34">
      <w:pPr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merican Typewriter"/>
          <w:b/>
          <w:szCs w:val="20"/>
        </w:rPr>
        <w:t xml:space="preserve">Marketing Specialist </w:t>
      </w:r>
      <w:r w:rsidR="00452CAB">
        <w:rPr>
          <w:rFonts w:ascii="Garamond" w:hAnsi="Garamond" w:cs="American Typewriter"/>
          <w:b/>
          <w:szCs w:val="20"/>
        </w:rPr>
        <w:br/>
        <w:t>Dignity Health</w:t>
      </w:r>
      <w:r w:rsidR="00802E42">
        <w:rPr>
          <w:rFonts w:ascii="Garamond" w:hAnsi="Garamond" w:cs="American Typewriter"/>
          <w:b/>
          <w:szCs w:val="20"/>
        </w:rPr>
        <w:t xml:space="preserve">                                                                                         January 2018 – </w:t>
      </w:r>
      <w:r w:rsidR="00004E93">
        <w:rPr>
          <w:rFonts w:ascii="Garamond" w:hAnsi="Garamond" w:cs="American Typewriter"/>
          <w:b/>
          <w:szCs w:val="20"/>
        </w:rPr>
        <w:t>November 2018</w:t>
      </w:r>
    </w:p>
    <w:p w14:paraId="596497C6" w14:textId="3AA8783A" w:rsidR="006C59B2" w:rsidRDefault="009D0076" w:rsidP="003345E0">
      <w:pPr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b/>
          <w:szCs w:val="20"/>
        </w:rPr>
        <w:t xml:space="preserve"> </w:t>
      </w:r>
      <w:r w:rsidR="00DD1E52">
        <w:rPr>
          <w:rFonts w:ascii="Garamond" w:hAnsi="Garamond" w:cs="American Typewriter"/>
          <w:szCs w:val="20"/>
        </w:rPr>
        <w:t xml:space="preserve">Reported </w:t>
      </w:r>
      <w:r w:rsidR="00D84786">
        <w:rPr>
          <w:rFonts w:ascii="Garamond" w:hAnsi="Garamond" w:cs="American Typewriter"/>
          <w:szCs w:val="20"/>
        </w:rPr>
        <w:t xml:space="preserve">to the </w:t>
      </w:r>
      <w:r w:rsidR="00A853F5">
        <w:rPr>
          <w:rFonts w:ascii="Garamond" w:hAnsi="Garamond" w:cs="American Typewriter"/>
          <w:szCs w:val="20"/>
        </w:rPr>
        <w:t>Director of Marketing, executed</w:t>
      </w:r>
      <w:r w:rsidR="003514BC">
        <w:rPr>
          <w:rFonts w:ascii="Garamond" w:hAnsi="Garamond" w:cs="American Typewriter"/>
          <w:szCs w:val="20"/>
        </w:rPr>
        <w:t xml:space="preserve"> paid</w:t>
      </w:r>
      <w:r>
        <w:rPr>
          <w:rFonts w:ascii="Garamond" w:hAnsi="Garamond" w:cs="American Typewriter"/>
          <w:szCs w:val="20"/>
        </w:rPr>
        <w:t xml:space="preserve"> marketing </w:t>
      </w:r>
      <w:r w:rsidR="00DC1392">
        <w:rPr>
          <w:rFonts w:ascii="Garamond" w:hAnsi="Garamond" w:cs="American Typewriter"/>
          <w:szCs w:val="20"/>
        </w:rPr>
        <w:t>campaigns</w:t>
      </w:r>
      <w:r w:rsidR="00D84786">
        <w:rPr>
          <w:rFonts w:ascii="Garamond" w:hAnsi="Garamond" w:cs="American Typewriter"/>
          <w:szCs w:val="20"/>
        </w:rPr>
        <w:t xml:space="preserve"> for the Southern California service area.</w:t>
      </w:r>
    </w:p>
    <w:p w14:paraId="6CDA0B79" w14:textId="4070DB12" w:rsidR="00106758" w:rsidRDefault="00106758" w:rsidP="00106758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Manage</w:t>
      </w:r>
      <w:r w:rsidR="006B2377">
        <w:rPr>
          <w:rFonts w:ascii="Garamond" w:hAnsi="Garamond" w:cs="American Typewriter"/>
          <w:szCs w:val="20"/>
        </w:rPr>
        <w:t>d</w:t>
      </w:r>
      <w:r>
        <w:rPr>
          <w:rFonts w:ascii="Garamond" w:hAnsi="Garamond" w:cs="American Typewriter"/>
          <w:szCs w:val="20"/>
        </w:rPr>
        <w:t xml:space="preserve"> 4-6 special projects per month including collateral creation and website content management</w:t>
      </w:r>
    </w:p>
    <w:p w14:paraId="5CEAABD8" w14:textId="449111DD" w:rsidR="009D0076" w:rsidRDefault="00DA786D" w:rsidP="009D0076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Develop</w:t>
      </w:r>
      <w:r w:rsidR="006B2377">
        <w:rPr>
          <w:rFonts w:ascii="Garamond" w:hAnsi="Garamond" w:cs="American Typewriter"/>
          <w:szCs w:val="20"/>
        </w:rPr>
        <w:t>ed</w:t>
      </w:r>
      <w:r w:rsidR="00505A52">
        <w:rPr>
          <w:rFonts w:ascii="Garamond" w:hAnsi="Garamond" w:cs="American Typewriter"/>
          <w:szCs w:val="20"/>
        </w:rPr>
        <w:t xml:space="preserve"> </w:t>
      </w:r>
      <w:r w:rsidR="00A86EEE">
        <w:rPr>
          <w:rFonts w:ascii="Garamond" w:hAnsi="Garamond" w:cs="American Typewriter"/>
          <w:szCs w:val="20"/>
        </w:rPr>
        <w:t xml:space="preserve">content </w:t>
      </w:r>
      <w:r w:rsidR="00505A52">
        <w:rPr>
          <w:rFonts w:ascii="Garamond" w:hAnsi="Garamond" w:cs="American Typewriter"/>
          <w:szCs w:val="20"/>
        </w:rPr>
        <w:t>and design</w:t>
      </w:r>
      <w:r w:rsidR="00B55C54">
        <w:rPr>
          <w:rFonts w:ascii="Garamond" w:hAnsi="Garamond" w:cs="American Typewriter"/>
          <w:szCs w:val="20"/>
        </w:rPr>
        <w:t xml:space="preserve"> </w:t>
      </w:r>
      <w:r w:rsidR="00DE36B6">
        <w:rPr>
          <w:rFonts w:ascii="Garamond" w:hAnsi="Garamond" w:cs="American Typewriter"/>
          <w:szCs w:val="20"/>
        </w:rPr>
        <w:t>for</w:t>
      </w:r>
      <w:r w:rsidR="003250FC">
        <w:rPr>
          <w:rFonts w:ascii="Garamond" w:hAnsi="Garamond" w:cs="American Typewriter"/>
          <w:szCs w:val="20"/>
        </w:rPr>
        <w:t xml:space="preserve"> brochures, advertisements, </w:t>
      </w:r>
      <w:r w:rsidR="0045274A">
        <w:rPr>
          <w:rFonts w:ascii="Garamond" w:hAnsi="Garamond" w:cs="American Typewriter"/>
          <w:szCs w:val="20"/>
        </w:rPr>
        <w:t>and landing pages</w:t>
      </w:r>
    </w:p>
    <w:p w14:paraId="73DFA914" w14:textId="0C671A57" w:rsidR="00106758" w:rsidRDefault="00106758" w:rsidP="009D0076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Manage</w:t>
      </w:r>
      <w:r w:rsidR="006B2377">
        <w:rPr>
          <w:rFonts w:ascii="Garamond" w:hAnsi="Garamond" w:cs="American Typewriter"/>
          <w:szCs w:val="20"/>
        </w:rPr>
        <w:t>d</w:t>
      </w:r>
      <w:r>
        <w:rPr>
          <w:rFonts w:ascii="Garamond" w:hAnsi="Garamond" w:cs="American Typewriter"/>
          <w:szCs w:val="20"/>
        </w:rPr>
        <w:t xml:space="preserve"> marketing vendors</w:t>
      </w:r>
      <w:r w:rsidR="00435DAB">
        <w:rPr>
          <w:rFonts w:ascii="Garamond" w:hAnsi="Garamond" w:cs="American Typewriter"/>
          <w:szCs w:val="20"/>
        </w:rPr>
        <w:t xml:space="preserve"> </w:t>
      </w:r>
      <w:r w:rsidR="00557CD0">
        <w:rPr>
          <w:rFonts w:ascii="Garamond" w:hAnsi="Garamond" w:cs="American Typewriter"/>
          <w:szCs w:val="20"/>
        </w:rPr>
        <w:t xml:space="preserve">including </w:t>
      </w:r>
      <w:r w:rsidR="0019644C">
        <w:rPr>
          <w:rFonts w:ascii="Garamond" w:hAnsi="Garamond" w:cs="American Typewriter"/>
          <w:szCs w:val="20"/>
        </w:rPr>
        <w:t>3</w:t>
      </w:r>
      <w:r w:rsidR="005A0E45">
        <w:rPr>
          <w:rFonts w:ascii="Garamond" w:hAnsi="Garamond" w:cs="American Typewriter"/>
          <w:szCs w:val="20"/>
        </w:rPr>
        <w:t>freelance designers and</w:t>
      </w:r>
      <w:r>
        <w:rPr>
          <w:rFonts w:ascii="Garamond" w:hAnsi="Garamond" w:cs="American Typewriter"/>
          <w:szCs w:val="20"/>
        </w:rPr>
        <w:t xml:space="preserve"> </w:t>
      </w:r>
      <w:r w:rsidR="0019644C">
        <w:rPr>
          <w:rFonts w:ascii="Garamond" w:hAnsi="Garamond" w:cs="American Typewriter"/>
          <w:szCs w:val="20"/>
        </w:rPr>
        <w:t>2</w:t>
      </w:r>
      <w:r w:rsidR="00435DAB">
        <w:rPr>
          <w:rFonts w:ascii="Garamond" w:hAnsi="Garamond" w:cs="American Typewriter"/>
          <w:szCs w:val="20"/>
        </w:rPr>
        <w:t xml:space="preserve"> </w:t>
      </w:r>
      <w:r>
        <w:rPr>
          <w:rFonts w:ascii="Garamond" w:hAnsi="Garamond" w:cs="American Typewriter"/>
          <w:szCs w:val="20"/>
        </w:rPr>
        <w:t>print vendor</w:t>
      </w:r>
      <w:r w:rsidR="00435DAB">
        <w:rPr>
          <w:rFonts w:ascii="Garamond" w:hAnsi="Garamond" w:cs="American Typewriter"/>
          <w:szCs w:val="20"/>
        </w:rPr>
        <w:t>s</w:t>
      </w:r>
    </w:p>
    <w:p w14:paraId="731212AB" w14:textId="5BFEE24E" w:rsidR="0040239D" w:rsidRPr="00727911" w:rsidRDefault="00133B6D" w:rsidP="00FA5F34">
      <w:pPr>
        <w:numPr>
          <w:ilvl w:val="0"/>
          <w:numId w:val="17"/>
        </w:numPr>
        <w:spacing w:line="240" w:lineRule="auto"/>
        <w:ind w:right="-360"/>
        <w:rPr>
          <w:rFonts w:ascii="Garamond" w:hAnsi="Garamond" w:cs="American Typewriter"/>
          <w:szCs w:val="20"/>
        </w:rPr>
      </w:pPr>
      <w:r w:rsidRPr="00133B6D">
        <w:rPr>
          <w:rFonts w:ascii="Garamond" w:hAnsi="Garamond" w:cs="American Typewriter"/>
          <w:szCs w:val="20"/>
        </w:rPr>
        <w:t>Review</w:t>
      </w:r>
      <w:r w:rsidR="006B2377">
        <w:rPr>
          <w:rFonts w:ascii="Garamond" w:hAnsi="Garamond" w:cs="American Typewriter"/>
          <w:szCs w:val="20"/>
        </w:rPr>
        <w:t>ed</w:t>
      </w:r>
      <w:r w:rsidRPr="00133B6D">
        <w:rPr>
          <w:rFonts w:ascii="Garamond" w:hAnsi="Garamond" w:cs="American Typewriter"/>
          <w:szCs w:val="20"/>
        </w:rPr>
        <w:t xml:space="preserve"> ad copy</w:t>
      </w:r>
      <w:r>
        <w:rPr>
          <w:rFonts w:ascii="Garamond" w:hAnsi="Garamond" w:cs="American Typewriter"/>
          <w:szCs w:val="20"/>
        </w:rPr>
        <w:t xml:space="preserve"> and enhanced </w:t>
      </w:r>
      <w:r w:rsidR="00D47069">
        <w:rPr>
          <w:rFonts w:ascii="Garamond" w:hAnsi="Garamond" w:cs="American Typewriter"/>
          <w:szCs w:val="20"/>
        </w:rPr>
        <w:t xml:space="preserve">site links for Google Ad </w:t>
      </w:r>
      <w:r>
        <w:rPr>
          <w:rFonts w:ascii="Garamond" w:hAnsi="Garamond" w:cs="American Typewriter"/>
          <w:szCs w:val="20"/>
        </w:rPr>
        <w:t>campaigns</w:t>
      </w:r>
    </w:p>
    <w:p w14:paraId="17632A8D" w14:textId="77777777" w:rsidR="0040239D" w:rsidRDefault="0040239D" w:rsidP="00FA5F34">
      <w:pPr>
        <w:ind w:right="-360"/>
        <w:rPr>
          <w:rFonts w:ascii="Garamond" w:hAnsi="Garamond" w:cs="American Typewriter"/>
          <w:b/>
          <w:szCs w:val="20"/>
        </w:rPr>
      </w:pPr>
    </w:p>
    <w:p w14:paraId="6D3F934C" w14:textId="6FEF1EE8" w:rsidR="00FA5F34" w:rsidRPr="0060539E" w:rsidRDefault="00FA5F34" w:rsidP="00FA5F34">
      <w:pPr>
        <w:ind w:right="-360"/>
        <w:rPr>
          <w:rFonts w:ascii="Garamond" w:hAnsi="Garamond" w:cs="American Typewriter"/>
          <w:b/>
          <w:szCs w:val="20"/>
        </w:rPr>
      </w:pPr>
      <w:r>
        <w:rPr>
          <w:rFonts w:ascii="Garamond" w:hAnsi="Garamond" w:cs="American Typewriter"/>
          <w:b/>
          <w:szCs w:val="20"/>
        </w:rPr>
        <w:t xml:space="preserve">Marketing </w:t>
      </w:r>
      <w:r w:rsidR="00971E49">
        <w:rPr>
          <w:rFonts w:ascii="Garamond" w:hAnsi="Garamond" w:cs="American Typewriter"/>
          <w:b/>
          <w:szCs w:val="20"/>
        </w:rPr>
        <w:t>Consultant</w:t>
      </w:r>
      <w:r w:rsidRPr="0060539E">
        <w:rPr>
          <w:rFonts w:ascii="Garamond" w:hAnsi="Garamond" w:cs="American Typewriter"/>
          <w:b/>
          <w:szCs w:val="20"/>
        </w:rPr>
        <w:br/>
      </w:r>
      <w:proofErr w:type="spellStart"/>
      <w:r w:rsidR="00CA6D4E">
        <w:rPr>
          <w:rFonts w:ascii="Garamond" w:hAnsi="Garamond" w:cs="American Typewriter"/>
          <w:b/>
          <w:szCs w:val="20"/>
        </w:rPr>
        <w:t>eCapital</w:t>
      </w:r>
      <w:proofErr w:type="spellEnd"/>
      <w:r w:rsidRPr="0060539E">
        <w:rPr>
          <w:rFonts w:ascii="Garamond" w:hAnsi="Garamond" w:cs="American Typewriter"/>
          <w:b/>
          <w:szCs w:val="20"/>
        </w:rPr>
        <w:t xml:space="preserve">                                                                                 </w:t>
      </w:r>
      <w:r w:rsidR="00CA6D4E">
        <w:rPr>
          <w:rFonts w:ascii="Garamond" w:hAnsi="Garamond" w:cs="American Typewriter"/>
          <w:b/>
          <w:szCs w:val="20"/>
        </w:rPr>
        <w:t xml:space="preserve">                     </w:t>
      </w:r>
      <w:r>
        <w:rPr>
          <w:rFonts w:ascii="Garamond" w:hAnsi="Garamond" w:cs="American Typewriter"/>
          <w:b/>
          <w:szCs w:val="20"/>
        </w:rPr>
        <w:t xml:space="preserve">September 2017 </w:t>
      </w:r>
      <w:r w:rsidR="00CD59FC">
        <w:rPr>
          <w:rFonts w:ascii="Garamond" w:hAnsi="Garamond" w:cs="American Typewriter"/>
          <w:b/>
          <w:szCs w:val="20"/>
        </w:rPr>
        <w:t>–</w:t>
      </w:r>
      <w:r>
        <w:rPr>
          <w:rFonts w:ascii="Garamond" w:hAnsi="Garamond" w:cs="American Typewriter"/>
          <w:b/>
          <w:szCs w:val="20"/>
        </w:rPr>
        <w:t xml:space="preserve"> </w:t>
      </w:r>
      <w:r w:rsidR="00CD59FC">
        <w:rPr>
          <w:rFonts w:ascii="Garamond" w:hAnsi="Garamond" w:cs="American Typewriter"/>
          <w:b/>
          <w:szCs w:val="20"/>
        </w:rPr>
        <w:t>October 2017</w:t>
      </w:r>
    </w:p>
    <w:p w14:paraId="3B02C81D" w14:textId="18C51432" w:rsidR="00FA5F34" w:rsidRPr="0060539E" w:rsidRDefault="00246AFA" w:rsidP="00FA5F34">
      <w:pPr>
        <w:ind w:right="-360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 xml:space="preserve">Reported to the </w:t>
      </w:r>
      <w:r w:rsidR="00FA5F34">
        <w:rPr>
          <w:rFonts w:ascii="Garamond" w:hAnsi="Garamond" w:cs="American Typewriter"/>
          <w:szCs w:val="20"/>
        </w:rPr>
        <w:t xml:space="preserve">VP of Marketing </w:t>
      </w:r>
      <w:r>
        <w:rPr>
          <w:rFonts w:ascii="Garamond" w:hAnsi="Garamond" w:cs="American Typewriter"/>
          <w:szCs w:val="20"/>
        </w:rPr>
        <w:t>wo</w:t>
      </w:r>
      <w:r w:rsidR="00A853F5">
        <w:rPr>
          <w:rFonts w:ascii="Garamond" w:hAnsi="Garamond" w:cs="American Typewriter"/>
          <w:szCs w:val="20"/>
        </w:rPr>
        <w:t>rked</w:t>
      </w:r>
      <w:r w:rsidR="00617092">
        <w:rPr>
          <w:rFonts w:ascii="Garamond" w:hAnsi="Garamond" w:cs="American Typewriter"/>
          <w:szCs w:val="20"/>
        </w:rPr>
        <w:t xml:space="preserve"> to execute digital marketing efforts</w:t>
      </w:r>
      <w:r w:rsidR="00BD6640">
        <w:rPr>
          <w:rFonts w:ascii="Garamond" w:hAnsi="Garamond" w:cs="American Typewriter"/>
          <w:szCs w:val="20"/>
        </w:rPr>
        <w:t xml:space="preserve">. </w:t>
      </w:r>
    </w:p>
    <w:p w14:paraId="74C3E3F6" w14:textId="0241EF1D" w:rsidR="00FA5F34" w:rsidRDefault="008459F2" w:rsidP="00FA5F34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Evalu</w:t>
      </w:r>
      <w:r w:rsidR="00B86D02">
        <w:rPr>
          <w:rFonts w:ascii="Garamond" w:hAnsi="Garamond" w:cs="American Typewriter"/>
          <w:szCs w:val="20"/>
        </w:rPr>
        <w:t>ate</w:t>
      </w:r>
      <w:r w:rsidR="0044379C">
        <w:rPr>
          <w:rFonts w:ascii="Garamond" w:hAnsi="Garamond" w:cs="American Typewriter"/>
          <w:szCs w:val="20"/>
        </w:rPr>
        <w:t>d</w:t>
      </w:r>
      <w:r w:rsidR="00B86D02">
        <w:rPr>
          <w:rFonts w:ascii="Garamond" w:hAnsi="Garamond" w:cs="American Typewriter"/>
          <w:szCs w:val="20"/>
        </w:rPr>
        <w:t xml:space="preserve"> digital marketing channels </w:t>
      </w:r>
      <w:r w:rsidR="005D1EC9">
        <w:rPr>
          <w:rFonts w:ascii="Garamond" w:hAnsi="Garamond" w:cs="American Typewriter"/>
          <w:szCs w:val="20"/>
        </w:rPr>
        <w:t>per</w:t>
      </w:r>
      <w:r w:rsidR="00B86D02">
        <w:rPr>
          <w:rFonts w:ascii="Garamond" w:hAnsi="Garamond" w:cs="American Typewriter"/>
          <w:szCs w:val="20"/>
        </w:rPr>
        <w:t>forming data analysis on social media and email channels</w:t>
      </w:r>
    </w:p>
    <w:p w14:paraId="50F5904A" w14:textId="3A7D8013" w:rsidR="008459F2" w:rsidRDefault="008459F2" w:rsidP="008459F2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Execute</w:t>
      </w:r>
      <w:r w:rsidR="0044379C">
        <w:rPr>
          <w:rFonts w:ascii="Garamond" w:hAnsi="Garamond" w:cs="American Typewriter"/>
          <w:szCs w:val="20"/>
        </w:rPr>
        <w:t>d</w:t>
      </w:r>
      <w:r>
        <w:rPr>
          <w:rFonts w:ascii="Garamond" w:hAnsi="Garamond" w:cs="American Typewriter"/>
          <w:szCs w:val="20"/>
        </w:rPr>
        <w:t xml:space="preserve"> social media and marketing automation efforts including </w:t>
      </w:r>
      <w:r w:rsidR="00727911">
        <w:rPr>
          <w:rFonts w:ascii="Garamond" w:hAnsi="Garamond" w:cs="American Typewriter"/>
          <w:szCs w:val="20"/>
        </w:rPr>
        <w:t xml:space="preserve">4 </w:t>
      </w:r>
      <w:r>
        <w:rPr>
          <w:rFonts w:ascii="Garamond" w:hAnsi="Garamond" w:cs="American Typewriter"/>
          <w:szCs w:val="20"/>
        </w:rPr>
        <w:t>lead nurturing campaigns</w:t>
      </w:r>
    </w:p>
    <w:p w14:paraId="50B2808B" w14:textId="366943FB" w:rsidR="00EA2162" w:rsidRDefault="00402CC5" w:rsidP="00EA2162">
      <w:pPr>
        <w:numPr>
          <w:ilvl w:val="0"/>
          <w:numId w:val="17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Analyze</w:t>
      </w:r>
      <w:r w:rsidR="0044379C">
        <w:rPr>
          <w:rFonts w:ascii="Garamond" w:hAnsi="Garamond" w:cs="American Typewriter"/>
          <w:szCs w:val="20"/>
        </w:rPr>
        <w:t>d</w:t>
      </w:r>
      <w:r w:rsidR="00FC739E">
        <w:rPr>
          <w:rFonts w:ascii="Garamond" w:hAnsi="Garamond" w:cs="American Typewriter"/>
          <w:szCs w:val="20"/>
        </w:rPr>
        <w:t xml:space="preserve"> </w:t>
      </w:r>
      <w:r w:rsidR="007F7AA1">
        <w:rPr>
          <w:rFonts w:ascii="Garamond" w:hAnsi="Garamond" w:cs="American Typewriter"/>
          <w:szCs w:val="20"/>
        </w:rPr>
        <w:t xml:space="preserve">3 </w:t>
      </w:r>
      <w:r w:rsidR="00FC739E">
        <w:rPr>
          <w:rFonts w:ascii="Garamond" w:hAnsi="Garamond" w:cs="American Typewriter"/>
          <w:szCs w:val="20"/>
        </w:rPr>
        <w:t>c</w:t>
      </w:r>
      <w:r w:rsidR="00207065">
        <w:rPr>
          <w:rFonts w:ascii="Garamond" w:hAnsi="Garamond" w:cs="American Typewriter"/>
          <w:szCs w:val="20"/>
        </w:rPr>
        <w:t>lient</w:t>
      </w:r>
      <w:r w:rsidR="00FC739E">
        <w:rPr>
          <w:rFonts w:ascii="Garamond" w:hAnsi="Garamond" w:cs="American Typewriter"/>
          <w:szCs w:val="20"/>
        </w:rPr>
        <w:t xml:space="preserve"> segments using </w:t>
      </w:r>
      <w:proofErr w:type="spellStart"/>
      <w:r w:rsidR="00FC739E">
        <w:rPr>
          <w:rFonts w:ascii="Garamond" w:hAnsi="Garamond" w:cs="American Typewriter"/>
          <w:szCs w:val="20"/>
        </w:rPr>
        <w:t>Salesforce</w:t>
      </w:r>
      <w:proofErr w:type="spellEnd"/>
      <w:r w:rsidR="00FC739E">
        <w:rPr>
          <w:rFonts w:ascii="Garamond" w:hAnsi="Garamond" w:cs="American Typewriter"/>
          <w:szCs w:val="20"/>
        </w:rPr>
        <w:t xml:space="preserve"> reports </w:t>
      </w:r>
    </w:p>
    <w:p w14:paraId="2FFA9B51" w14:textId="77777777" w:rsidR="00C551FF" w:rsidRPr="00C551FF" w:rsidRDefault="00C551FF" w:rsidP="00C551FF">
      <w:pPr>
        <w:spacing w:line="240" w:lineRule="auto"/>
        <w:rPr>
          <w:rFonts w:ascii="Garamond" w:hAnsi="Garamond" w:cs="American Typewriter"/>
          <w:szCs w:val="20"/>
        </w:rPr>
      </w:pPr>
    </w:p>
    <w:p w14:paraId="3D18CE01" w14:textId="2BA313BA" w:rsidR="005F65B9" w:rsidRDefault="003B175B" w:rsidP="0025621D">
      <w:pPr>
        <w:spacing w:line="240" w:lineRule="auto"/>
        <w:rPr>
          <w:rFonts w:ascii="Garamond" w:hAnsi="Garamond" w:cs="American Typewriter"/>
          <w:szCs w:val="20"/>
        </w:rPr>
      </w:pPr>
      <w:r w:rsidRPr="00EA00B6">
        <w:rPr>
          <w:rFonts w:ascii="Garamond" w:hAnsi="Garamond" w:cs="American Typewriter"/>
          <w:b/>
          <w:szCs w:val="20"/>
        </w:rPr>
        <w:lastRenderedPageBreak/>
        <w:t>Marketing Specialist</w:t>
      </w:r>
      <w:r w:rsidRPr="00EA00B6">
        <w:rPr>
          <w:rFonts w:ascii="Garamond" w:hAnsi="Garamond" w:cs="American Typewriter"/>
          <w:b/>
          <w:szCs w:val="20"/>
        </w:rPr>
        <w:br/>
      </w:r>
      <w:r w:rsidR="006E613F" w:rsidRPr="00EA00B6">
        <w:rPr>
          <w:rFonts w:ascii="Garamond" w:hAnsi="Garamond" w:cs="American Typewriter"/>
          <w:b/>
          <w:szCs w:val="20"/>
        </w:rPr>
        <w:t>UNCLE Credit Union</w:t>
      </w:r>
      <w:r w:rsidR="00436F03" w:rsidRPr="00EA00B6">
        <w:rPr>
          <w:rFonts w:ascii="Garamond" w:hAnsi="Garamond" w:cs="American Typewriter"/>
          <w:b/>
          <w:szCs w:val="20"/>
        </w:rPr>
        <w:t xml:space="preserve"> </w:t>
      </w:r>
      <w:r w:rsidR="00046B97">
        <w:rPr>
          <w:rFonts w:ascii="Garamond" w:hAnsi="Garamond" w:cs="American Typewriter"/>
          <w:b/>
          <w:szCs w:val="20"/>
        </w:rPr>
        <w:t xml:space="preserve">                                                                              April </w:t>
      </w:r>
      <w:r w:rsidR="006E613F" w:rsidRPr="00EA00B6">
        <w:rPr>
          <w:rFonts w:ascii="Garamond" w:hAnsi="Garamond" w:cs="American Typewriter"/>
          <w:b/>
          <w:szCs w:val="20"/>
        </w:rPr>
        <w:t>2015</w:t>
      </w:r>
      <w:r w:rsidR="00FA5F34">
        <w:rPr>
          <w:rFonts w:ascii="Garamond" w:hAnsi="Garamond" w:cs="American Typewriter"/>
          <w:b/>
          <w:szCs w:val="20"/>
        </w:rPr>
        <w:t xml:space="preserve"> </w:t>
      </w:r>
      <w:r w:rsidR="00CA6D4E">
        <w:rPr>
          <w:rFonts w:ascii="Garamond" w:hAnsi="Garamond" w:cs="American Typewriter"/>
          <w:b/>
          <w:szCs w:val="20"/>
        </w:rPr>
        <w:t>–</w:t>
      </w:r>
      <w:r w:rsidR="00046B97">
        <w:rPr>
          <w:rFonts w:ascii="Garamond" w:hAnsi="Garamond" w:cs="American Typewriter"/>
          <w:b/>
          <w:szCs w:val="20"/>
        </w:rPr>
        <w:t xml:space="preserve"> September </w:t>
      </w:r>
      <w:r w:rsidR="00FA5F34">
        <w:rPr>
          <w:rFonts w:ascii="Garamond" w:hAnsi="Garamond" w:cs="American Typewriter"/>
          <w:b/>
          <w:szCs w:val="20"/>
        </w:rPr>
        <w:t>2017</w:t>
      </w:r>
      <w:r w:rsidR="00280497">
        <w:rPr>
          <w:rFonts w:ascii="Garamond" w:hAnsi="Garamond" w:cs="American Typewriter"/>
          <w:b/>
          <w:szCs w:val="20"/>
        </w:rPr>
        <w:br/>
      </w:r>
      <w:r w:rsidR="00246AFA">
        <w:rPr>
          <w:rFonts w:ascii="Garamond" w:hAnsi="Garamond" w:cs="American Typewriter"/>
          <w:szCs w:val="20"/>
        </w:rPr>
        <w:t xml:space="preserve">Reported </w:t>
      </w:r>
      <w:r w:rsidR="00D97E8C" w:rsidRPr="00EA00B6">
        <w:rPr>
          <w:rFonts w:ascii="Garamond" w:hAnsi="Garamond" w:cs="American Typewriter"/>
          <w:szCs w:val="20"/>
        </w:rPr>
        <w:t xml:space="preserve">to the AVP of Marketing </w:t>
      </w:r>
      <w:r w:rsidR="005F65B9">
        <w:rPr>
          <w:rFonts w:ascii="Garamond" w:hAnsi="Garamond" w:cs="American Typewriter"/>
          <w:szCs w:val="20"/>
        </w:rPr>
        <w:t xml:space="preserve">and </w:t>
      </w:r>
      <w:r w:rsidR="000F1E2E" w:rsidRPr="00EA00B6">
        <w:rPr>
          <w:rFonts w:ascii="Garamond" w:hAnsi="Garamond" w:cs="American Typewriter"/>
          <w:szCs w:val="20"/>
        </w:rPr>
        <w:t>primarily manage</w:t>
      </w:r>
      <w:r w:rsidR="005F65B9">
        <w:rPr>
          <w:rFonts w:ascii="Garamond" w:hAnsi="Garamond" w:cs="American Typewriter"/>
          <w:szCs w:val="20"/>
        </w:rPr>
        <w:t>d</w:t>
      </w:r>
      <w:r w:rsidR="000F1E2E" w:rsidRPr="00EA00B6">
        <w:rPr>
          <w:rFonts w:ascii="Garamond" w:hAnsi="Garamond" w:cs="American Typewriter"/>
          <w:szCs w:val="20"/>
        </w:rPr>
        <w:t xml:space="preserve"> promotional campaigns and all digital channels</w:t>
      </w:r>
      <w:r w:rsidR="00DE392E">
        <w:rPr>
          <w:rFonts w:ascii="Garamond" w:hAnsi="Garamond" w:cs="American Typewriter"/>
          <w:szCs w:val="20"/>
        </w:rPr>
        <w:t>:</w:t>
      </w:r>
      <w:r w:rsidR="000F1E2E" w:rsidRPr="00EA00B6">
        <w:rPr>
          <w:rFonts w:ascii="Garamond" w:hAnsi="Garamond" w:cs="American Typewriter"/>
          <w:szCs w:val="20"/>
        </w:rPr>
        <w:t xml:space="preserve"> email, website</w:t>
      </w:r>
      <w:r w:rsidR="00FD0004">
        <w:rPr>
          <w:rFonts w:ascii="Garamond" w:hAnsi="Garamond" w:cs="American Typewriter"/>
          <w:szCs w:val="20"/>
        </w:rPr>
        <w:t>,</w:t>
      </w:r>
      <w:r w:rsidR="000F1E2E" w:rsidRPr="00EA00B6">
        <w:rPr>
          <w:rFonts w:ascii="Garamond" w:hAnsi="Garamond" w:cs="American Typewriter"/>
          <w:szCs w:val="20"/>
        </w:rPr>
        <w:t xml:space="preserve"> and social media. </w:t>
      </w:r>
      <w:r w:rsidR="002D2365">
        <w:rPr>
          <w:rFonts w:ascii="Garamond" w:hAnsi="Garamond" w:cs="American Typewriter"/>
          <w:szCs w:val="20"/>
        </w:rPr>
        <w:t xml:space="preserve"> </w:t>
      </w:r>
    </w:p>
    <w:p w14:paraId="6F98EDA5" w14:textId="77777777" w:rsidR="00F93E44" w:rsidRPr="005F65B9" w:rsidRDefault="00F93E44" w:rsidP="0025621D">
      <w:pPr>
        <w:spacing w:line="240" w:lineRule="auto"/>
        <w:rPr>
          <w:rFonts w:ascii="Garamond" w:hAnsi="Garamond" w:cs="American Typewriter"/>
          <w:szCs w:val="20"/>
        </w:rPr>
      </w:pPr>
    </w:p>
    <w:p w14:paraId="6BF8C849" w14:textId="7F025B28" w:rsidR="002D2365" w:rsidRPr="00EA00B6" w:rsidRDefault="00A93DB1" w:rsidP="00AB1781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Spearheaded</w:t>
      </w:r>
      <w:r w:rsidR="00163909">
        <w:rPr>
          <w:rFonts w:ascii="Garamond" w:hAnsi="Garamond" w:cs="American Typewriter"/>
          <w:szCs w:val="20"/>
        </w:rPr>
        <w:t xml:space="preserve"> the </w:t>
      </w:r>
      <w:r w:rsidR="002D2365">
        <w:rPr>
          <w:rFonts w:ascii="Garamond" w:hAnsi="Garamond" w:cs="American Typewriter"/>
          <w:szCs w:val="20"/>
        </w:rPr>
        <w:t>website refresh project that is being recognized in the industry for web design and functionality</w:t>
      </w:r>
    </w:p>
    <w:p w14:paraId="5BB86099" w14:textId="0119799E" w:rsidR="00EE1E02" w:rsidRPr="00EA00B6" w:rsidRDefault="0091111F" w:rsidP="00EE1E02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 xml:space="preserve">Improved weekly </w:t>
      </w:r>
      <w:r w:rsidR="00EE1E02" w:rsidRPr="00EA00B6">
        <w:rPr>
          <w:rFonts w:ascii="Garamond" w:hAnsi="Garamond" w:cs="American Typewriter"/>
          <w:szCs w:val="20"/>
        </w:rPr>
        <w:t>email open rates by 2.50%</w:t>
      </w:r>
      <w:r w:rsidR="003738C6" w:rsidRPr="003738C6">
        <w:rPr>
          <w:rFonts w:ascii="Garamond" w:hAnsi="Garamond" w:cs="American Typewriter"/>
          <w:szCs w:val="20"/>
        </w:rPr>
        <w:t xml:space="preserve"> </w:t>
      </w:r>
      <w:r w:rsidR="005E55BC">
        <w:rPr>
          <w:rFonts w:ascii="Garamond" w:hAnsi="Garamond" w:cs="American Typewriter"/>
          <w:szCs w:val="20"/>
        </w:rPr>
        <w:t>through</w:t>
      </w:r>
      <w:r w:rsidR="003738C6">
        <w:rPr>
          <w:rFonts w:ascii="Garamond" w:hAnsi="Garamond" w:cs="American Typewriter"/>
          <w:szCs w:val="20"/>
        </w:rPr>
        <w:t xml:space="preserve"> implementing </w:t>
      </w:r>
      <w:r w:rsidR="003738C6" w:rsidRPr="00EA00B6">
        <w:rPr>
          <w:rFonts w:ascii="Garamond" w:hAnsi="Garamond" w:cs="American Typewriter"/>
          <w:szCs w:val="20"/>
        </w:rPr>
        <w:t>strategies such as A/</w:t>
      </w:r>
      <w:r w:rsidR="00A93DB1">
        <w:rPr>
          <w:rFonts w:ascii="Garamond" w:hAnsi="Garamond" w:cs="American Typewriter"/>
          <w:szCs w:val="20"/>
        </w:rPr>
        <w:t>B testing and personalization</w:t>
      </w:r>
    </w:p>
    <w:p w14:paraId="6A63927E" w14:textId="57140299" w:rsidR="00EE1E02" w:rsidRPr="00EA00B6" w:rsidRDefault="00C93FF0" w:rsidP="00EE1E02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I</w:t>
      </w:r>
      <w:r w:rsidR="00EE1E02" w:rsidRPr="00EA00B6">
        <w:rPr>
          <w:rFonts w:ascii="Garamond" w:hAnsi="Garamond" w:cs="American Typewriter"/>
          <w:szCs w:val="20"/>
        </w:rPr>
        <w:t>ncrease</w:t>
      </w:r>
      <w:r>
        <w:rPr>
          <w:rFonts w:ascii="Garamond" w:hAnsi="Garamond" w:cs="American Typewriter"/>
          <w:szCs w:val="20"/>
        </w:rPr>
        <w:t>d</w:t>
      </w:r>
      <w:r w:rsidR="00EE1E02" w:rsidRPr="00EA00B6">
        <w:rPr>
          <w:rFonts w:ascii="Garamond" w:hAnsi="Garamond" w:cs="American Typewriter"/>
          <w:szCs w:val="20"/>
        </w:rPr>
        <w:t xml:space="preserve"> in fans on Facebook</w:t>
      </w:r>
      <w:r w:rsidRPr="00C93FF0">
        <w:rPr>
          <w:rFonts w:ascii="Garamond" w:hAnsi="Garamond" w:cs="American Typewriter"/>
          <w:szCs w:val="20"/>
        </w:rPr>
        <w:t xml:space="preserve"> </w:t>
      </w:r>
      <w:r>
        <w:rPr>
          <w:rFonts w:ascii="Garamond" w:hAnsi="Garamond" w:cs="American Typewriter"/>
          <w:szCs w:val="20"/>
        </w:rPr>
        <w:t xml:space="preserve">by </w:t>
      </w:r>
      <w:r w:rsidRPr="00EA00B6">
        <w:rPr>
          <w:rFonts w:ascii="Garamond" w:hAnsi="Garamond" w:cs="American Typewriter"/>
          <w:szCs w:val="20"/>
        </w:rPr>
        <w:t>6</w:t>
      </w:r>
      <w:r w:rsidR="00A578F5" w:rsidRPr="00EA00B6">
        <w:rPr>
          <w:rFonts w:ascii="Garamond" w:hAnsi="Garamond" w:cs="American Typewriter"/>
          <w:szCs w:val="20"/>
        </w:rPr>
        <w:t>%</w:t>
      </w:r>
      <w:r w:rsidR="00A578F5">
        <w:rPr>
          <w:rFonts w:ascii="Garamond" w:hAnsi="Garamond" w:cs="American Typewriter"/>
          <w:szCs w:val="20"/>
        </w:rPr>
        <w:t xml:space="preserve"> through</w:t>
      </w:r>
      <w:r w:rsidR="00102901">
        <w:rPr>
          <w:rFonts w:ascii="Garamond" w:hAnsi="Garamond" w:cs="American Typewriter"/>
          <w:szCs w:val="20"/>
        </w:rPr>
        <w:t xml:space="preserve"> </w:t>
      </w:r>
      <w:r w:rsidR="00A12E95">
        <w:rPr>
          <w:rFonts w:ascii="Garamond" w:hAnsi="Garamond" w:cs="American Typewriter"/>
          <w:szCs w:val="20"/>
        </w:rPr>
        <w:t>content strategy</w:t>
      </w:r>
    </w:p>
    <w:p w14:paraId="60372D9A" w14:textId="2F95A076" w:rsidR="00BF729A" w:rsidRDefault="006742A9" w:rsidP="00EE1E02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eastAsia="Times New Roman" w:hAnsi="Garamond" w:cs="Times New Roman"/>
          <w:szCs w:val="20"/>
          <w:shd w:val="clear" w:color="auto" w:fill="FFFFFF"/>
        </w:rPr>
        <w:t xml:space="preserve">Developed and executed </w:t>
      </w:r>
      <w:r w:rsidR="00BF729A" w:rsidRPr="008F2AD2">
        <w:rPr>
          <w:rFonts w:ascii="Garamond" w:eastAsia="Times New Roman" w:hAnsi="Garamond" w:cs="Times New Roman"/>
          <w:szCs w:val="20"/>
          <w:shd w:val="clear" w:color="auto" w:fill="FFFFFF"/>
        </w:rPr>
        <w:t>10-12 promotional campaigns, including concept creation, messaging, and analysis</w:t>
      </w:r>
      <w:r w:rsidR="00BF729A">
        <w:rPr>
          <w:rFonts w:ascii="Garamond" w:hAnsi="Garamond" w:cs="American Typewriter"/>
          <w:szCs w:val="20"/>
        </w:rPr>
        <w:t xml:space="preserve"> </w:t>
      </w:r>
    </w:p>
    <w:p w14:paraId="5121F995" w14:textId="39F0F3AB" w:rsidR="008F2AD2" w:rsidRPr="00BF729A" w:rsidRDefault="00EE1E02" w:rsidP="00BF729A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 xml:space="preserve">Executed </w:t>
      </w:r>
      <w:r w:rsidRPr="00EA00B6">
        <w:rPr>
          <w:rFonts w:ascii="Garamond" w:hAnsi="Garamond" w:cs="American Typewriter"/>
          <w:szCs w:val="20"/>
        </w:rPr>
        <w:t>timelines a</w:t>
      </w:r>
      <w:r>
        <w:rPr>
          <w:rFonts w:ascii="Garamond" w:hAnsi="Garamond" w:cs="American Typewriter"/>
          <w:szCs w:val="20"/>
        </w:rPr>
        <w:t>nd deliverables for large multi</w:t>
      </w:r>
      <w:r w:rsidRPr="00EA00B6">
        <w:rPr>
          <w:rFonts w:ascii="Garamond" w:hAnsi="Garamond" w:cs="American Typewriter"/>
          <w:szCs w:val="20"/>
        </w:rPr>
        <w:t>dimensional projects, such as a brand change</w:t>
      </w:r>
    </w:p>
    <w:p w14:paraId="33F397C8" w14:textId="56D85AD7" w:rsidR="00EC1EDC" w:rsidRPr="00EA00B6" w:rsidRDefault="001F4BA4" w:rsidP="00EC1EDC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Composed</w:t>
      </w:r>
      <w:r w:rsidR="00EC1EDC" w:rsidRPr="00EA00B6">
        <w:rPr>
          <w:rFonts w:ascii="Garamond" w:hAnsi="Garamond" w:cs="American Typewriter"/>
          <w:szCs w:val="20"/>
        </w:rPr>
        <w:t xml:space="preserve"> headlines and copy for weekly emails, promotions, soci</w:t>
      </w:r>
      <w:r w:rsidR="00FD0004">
        <w:rPr>
          <w:rFonts w:ascii="Garamond" w:hAnsi="Garamond" w:cs="American Typewriter"/>
          <w:szCs w:val="20"/>
        </w:rPr>
        <w:t>al media posts, blogs, monthly E-n</w:t>
      </w:r>
      <w:r w:rsidR="00EC1EDC" w:rsidRPr="00EA00B6">
        <w:rPr>
          <w:rFonts w:ascii="Garamond" w:hAnsi="Garamond" w:cs="American Typewriter"/>
          <w:szCs w:val="20"/>
        </w:rPr>
        <w:t>ewsletters</w:t>
      </w:r>
    </w:p>
    <w:p w14:paraId="0CB1980C" w14:textId="02628617" w:rsidR="00EC1EDC" w:rsidRPr="00EA00B6" w:rsidRDefault="007F0DA2" w:rsidP="00EC1EDC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Measured</w:t>
      </w:r>
      <w:r w:rsidR="00EC1EDC" w:rsidRPr="00EA00B6">
        <w:rPr>
          <w:rFonts w:ascii="Garamond" w:hAnsi="Garamond" w:cs="American Typewriter"/>
          <w:szCs w:val="20"/>
        </w:rPr>
        <w:t xml:space="preserve"> </w:t>
      </w:r>
      <w:r>
        <w:rPr>
          <w:rFonts w:ascii="Garamond" w:hAnsi="Garamond" w:cs="American Typewriter"/>
          <w:szCs w:val="20"/>
        </w:rPr>
        <w:t>KPIs</w:t>
      </w:r>
      <w:r w:rsidR="009312CB" w:rsidRPr="00EA00B6">
        <w:rPr>
          <w:rFonts w:ascii="Garamond" w:hAnsi="Garamond" w:cs="American Typewriter"/>
          <w:szCs w:val="20"/>
        </w:rPr>
        <w:t xml:space="preserve"> and report</w:t>
      </w:r>
      <w:r w:rsidR="00CA6D4E">
        <w:rPr>
          <w:rFonts w:ascii="Garamond" w:hAnsi="Garamond" w:cs="American Typewriter"/>
          <w:szCs w:val="20"/>
        </w:rPr>
        <w:t>ed</w:t>
      </w:r>
      <w:r w:rsidR="009312CB" w:rsidRPr="00EA00B6">
        <w:rPr>
          <w:rFonts w:ascii="Garamond" w:hAnsi="Garamond" w:cs="American Typewriter"/>
          <w:szCs w:val="20"/>
        </w:rPr>
        <w:t xml:space="preserve"> findings to senior management</w:t>
      </w:r>
      <w:r w:rsidR="00EC1EDC" w:rsidRPr="00EA00B6">
        <w:rPr>
          <w:rFonts w:ascii="Garamond" w:hAnsi="Garamond" w:cs="American Typewriter"/>
          <w:szCs w:val="20"/>
        </w:rPr>
        <w:t xml:space="preserve"> from Facebook Insights and</w:t>
      </w:r>
      <w:r w:rsidR="009312CB" w:rsidRPr="00EA00B6">
        <w:rPr>
          <w:rFonts w:ascii="Garamond" w:hAnsi="Garamond" w:cs="American Typewriter"/>
          <w:szCs w:val="20"/>
        </w:rPr>
        <w:t xml:space="preserve"> Google Analytics</w:t>
      </w:r>
    </w:p>
    <w:p w14:paraId="3DF467CD" w14:textId="393AD7F5" w:rsidR="00D97E8C" w:rsidRPr="00EA00B6" w:rsidRDefault="00CA6D4E" w:rsidP="0025621D">
      <w:pPr>
        <w:numPr>
          <w:ilvl w:val="0"/>
          <w:numId w:val="18"/>
        </w:numPr>
        <w:spacing w:line="240" w:lineRule="auto"/>
        <w:rPr>
          <w:rFonts w:ascii="Garamond" w:hAnsi="Garamond" w:cs="American Typewriter"/>
          <w:szCs w:val="20"/>
        </w:rPr>
      </w:pPr>
      <w:r>
        <w:rPr>
          <w:rFonts w:ascii="Garamond" w:hAnsi="Garamond" w:cs="American Typewriter"/>
          <w:szCs w:val="20"/>
        </w:rPr>
        <w:t>Facilitated</w:t>
      </w:r>
      <w:r w:rsidR="00D97E8C" w:rsidRPr="00EA00B6">
        <w:rPr>
          <w:rFonts w:ascii="Garamond" w:hAnsi="Garamond" w:cs="American Typewriter"/>
          <w:szCs w:val="20"/>
        </w:rPr>
        <w:t xml:space="preserve"> requests from internal departments, resulting in an 80% satisfaction rating for the Marketing Department</w:t>
      </w:r>
    </w:p>
    <w:p w14:paraId="479D2B3B" w14:textId="77777777" w:rsidR="00A667A3" w:rsidRDefault="00A667A3" w:rsidP="005429F2">
      <w:pPr>
        <w:ind w:right="-360"/>
        <w:rPr>
          <w:rFonts w:ascii="Garamond" w:hAnsi="Garamond" w:cs="American Typewriter"/>
          <w:b/>
          <w:szCs w:val="20"/>
        </w:rPr>
      </w:pPr>
    </w:p>
    <w:p w14:paraId="02128F16" w14:textId="66143EF2" w:rsidR="0060539E" w:rsidRPr="005429F2" w:rsidRDefault="0060539E" w:rsidP="005429F2">
      <w:pPr>
        <w:ind w:right="-360"/>
        <w:rPr>
          <w:rFonts w:ascii="Garamond" w:hAnsi="Garamond" w:cs="American Typewriter"/>
          <w:szCs w:val="20"/>
        </w:rPr>
      </w:pPr>
      <w:r w:rsidRPr="005429F2">
        <w:rPr>
          <w:rFonts w:ascii="Garamond" w:hAnsi="Garamond" w:cs="American Typewriter"/>
          <w:b/>
          <w:szCs w:val="20"/>
        </w:rPr>
        <w:t xml:space="preserve">Social Media </w:t>
      </w:r>
      <w:r w:rsidR="00F369EB">
        <w:rPr>
          <w:rFonts w:ascii="Garamond" w:hAnsi="Garamond" w:cs="American Typewriter"/>
          <w:b/>
          <w:szCs w:val="20"/>
        </w:rPr>
        <w:t>Strategist</w:t>
      </w:r>
      <w:r w:rsidRPr="005429F2">
        <w:rPr>
          <w:rFonts w:ascii="Garamond" w:hAnsi="Garamond" w:cs="American Typewriter"/>
          <w:b/>
          <w:szCs w:val="20"/>
        </w:rPr>
        <w:br/>
      </w:r>
      <w:proofErr w:type="spellStart"/>
      <w:r w:rsidRPr="005429F2">
        <w:rPr>
          <w:rFonts w:ascii="Garamond" w:hAnsi="Garamond" w:cs="American Typewriter"/>
          <w:b/>
          <w:szCs w:val="20"/>
        </w:rPr>
        <w:t>Nonni’s</w:t>
      </w:r>
      <w:proofErr w:type="spellEnd"/>
      <w:r w:rsidRPr="005429F2">
        <w:rPr>
          <w:rFonts w:ascii="Garamond" w:hAnsi="Garamond" w:cs="American Typewriter"/>
          <w:b/>
          <w:szCs w:val="20"/>
        </w:rPr>
        <w:t xml:space="preserve"> Bistro </w:t>
      </w:r>
      <w:r w:rsidR="00FA5F34" w:rsidRPr="005429F2">
        <w:rPr>
          <w:rFonts w:ascii="Garamond" w:hAnsi="Garamond" w:cs="American Typewriter"/>
          <w:b/>
          <w:szCs w:val="20"/>
        </w:rPr>
        <w:t xml:space="preserve">                                                                                        </w:t>
      </w:r>
      <w:r w:rsidR="005D5709" w:rsidRPr="005429F2">
        <w:rPr>
          <w:rFonts w:ascii="Garamond" w:hAnsi="Garamond" w:cs="American Typewriter"/>
          <w:b/>
          <w:szCs w:val="20"/>
        </w:rPr>
        <w:t xml:space="preserve">        </w:t>
      </w:r>
      <w:r w:rsidRPr="005429F2">
        <w:rPr>
          <w:rFonts w:ascii="Garamond" w:hAnsi="Garamond" w:cs="American Typewriter"/>
          <w:b/>
          <w:szCs w:val="20"/>
        </w:rPr>
        <w:t>2014</w:t>
      </w:r>
      <w:r w:rsidR="00FA5F34" w:rsidRPr="005429F2">
        <w:rPr>
          <w:rFonts w:ascii="Garamond" w:hAnsi="Garamond" w:cs="American Typewriter"/>
          <w:b/>
          <w:szCs w:val="20"/>
        </w:rPr>
        <w:t xml:space="preserve"> </w:t>
      </w:r>
      <w:r w:rsidRPr="005429F2">
        <w:rPr>
          <w:rFonts w:ascii="Garamond" w:hAnsi="Garamond" w:cs="American Typewriter"/>
          <w:b/>
          <w:szCs w:val="20"/>
        </w:rPr>
        <w:t>-</w:t>
      </w:r>
      <w:r w:rsidR="00FA5F34" w:rsidRPr="005429F2">
        <w:rPr>
          <w:rFonts w:ascii="Garamond" w:hAnsi="Garamond" w:cs="American Typewriter"/>
          <w:b/>
          <w:szCs w:val="20"/>
        </w:rPr>
        <w:t xml:space="preserve"> </w:t>
      </w:r>
      <w:r w:rsidRPr="005429F2">
        <w:rPr>
          <w:rFonts w:ascii="Garamond" w:hAnsi="Garamond" w:cs="American Typewriter"/>
          <w:b/>
          <w:szCs w:val="20"/>
        </w:rPr>
        <w:t>2015</w:t>
      </w:r>
    </w:p>
    <w:p w14:paraId="4B354BA2" w14:textId="3361513D" w:rsidR="00EE593D" w:rsidRPr="00EE593D" w:rsidRDefault="00EE593D" w:rsidP="00EE593D">
      <w:pPr>
        <w:spacing w:line="240" w:lineRule="auto"/>
        <w:rPr>
          <w:rFonts w:ascii="Garamond" w:hAnsi="Garamond" w:cs="American Typewriter"/>
          <w:szCs w:val="20"/>
        </w:rPr>
      </w:pPr>
      <w:r w:rsidRPr="00EE593D">
        <w:rPr>
          <w:rFonts w:ascii="Garamond" w:hAnsi="Garamond" w:cs="American Typewriter"/>
          <w:szCs w:val="20"/>
        </w:rPr>
        <w:t xml:space="preserve">Worked with the restaurant owner and manager to promote </w:t>
      </w:r>
      <w:proofErr w:type="spellStart"/>
      <w:r w:rsidRPr="00EE593D">
        <w:rPr>
          <w:rFonts w:ascii="Garamond" w:hAnsi="Garamond" w:cs="American Typewriter"/>
          <w:szCs w:val="20"/>
        </w:rPr>
        <w:t>Nonni’s</w:t>
      </w:r>
      <w:proofErr w:type="spellEnd"/>
      <w:r w:rsidRPr="00EE593D">
        <w:rPr>
          <w:rFonts w:ascii="Garamond" w:hAnsi="Garamond" w:cs="American Typewriter"/>
          <w:szCs w:val="20"/>
        </w:rPr>
        <w:t xml:space="preserve"> Bistro on social media.</w:t>
      </w:r>
    </w:p>
    <w:p w14:paraId="56A36622" w14:textId="3285F824" w:rsidR="00EE593D" w:rsidRPr="007B3969" w:rsidRDefault="00EE593D" w:rsidP="007B3969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 w:cs="American Typewriter"/>
          <w:szCs w:val="20"/>
        </w:rPr>
      </w:pPr>
      <w:r w:rsidRPr="007B3969">
        <w:rPr>
          <w:rFonts w:ascii="Garamond" w:hAnsi="Garamond" w:cs="American Typewriter"/>
          <w:szCs w:val="20"/>
        </w:rPr>
        <w:t xml:space="preserve">Started Facebook and </w:t>
      </w:r>
      <w:proofErr w:type="spellStart"/>
      <w:r w:rsidRPr="007B3969">
        <w:rPr>
          <w:rFonts w:ascii="Garamond" w:hAnsi="Garamond" w:cs="American Typewriter"/>
          <w:szCs w:val="20"/>
        </w:rPr>
        <w:t>Instagram</w:t>
      </w:r>
      <w:proofErr w:type="spellEnd"/>
      <w:r w:rsidRPr="007B3969">
        <w:rPr>
          <w:rFonts w:ascii="Garamond" w:hAnsi="Garamond" w:cs="American Typewriter"/>
          <w:szCs w:val="20"/>
        </w:rPr>
        <w:t xml:space="preserve"> accounts in August 2014</w:t>
      </w:r>
    </w:p>
    <w:p w14:paraId="55920FD9" w14:textId="588D532B" w:rsidR="00EE593D" w:rsidRPr="007B3969" w:rsidRDefault="00EE593D" w:rsidP="007B3969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 w:cs="American Typewriter"/>
          <w:szCs w:val="20"/>
        </w:rPr>
      </w:pPr>
      <w:r w:rsidRPr="007B3969">
        <w:rPr>
          <w:rFonts w:ascii="Garamond" w:hAnsi="Garamond" w:cs="American Typewriter"/>
          <w:szCs w:val="20"/>
        </w:rPr>
        <w:t xml:space="preserve">Curated content for weekly Facebook and </w:t>
      </w:r>
      <w:proofErr w:type="spellStart"/>
      <w:r w:rsidRPr="007B3969">
        <w:rPr>
          <w:rFonts w:ascii="Garamond" w:hAnsi="Garamond" w:cs="American Typewriter"/>
          <w:szCs w:val="20"/>
        </w:rPr>
        <w:t>Instagram</w:t>
      </w:r>
      <w:proofErr w:type="spellEnd"/>
      <w:r w:rsidRPr="007B3969">
        <w:rPr>
          <w:rFonts w:ascii="Garamond" w:hAnsi="Garamond" w:cs="American Typewriter"/>
          <w:szCs w:val="20"/>
        </w:rPr>
        <w:t xml:space="preserve"> posts</w:t>
      </w:r>
    </w:p>
    <w:p w14:paraId="5F76EE71" w14:textId="40BC8D82" w:rsidR="00EE593D" w:rsidRPr="007B3969" w:rsidRDefault="00EE593D" w:rsidP="007B3969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 w:cs="American Typewriter"/>
          <w:szCs w:val="20"/>
        </w:rPr>
      </w:pPr>
      <w:r w:rsidRPr="007B3969">
        <w:rPr>
          <w:rFonts w:ascii="Garamond" w:hAnsi="Garamond" w:cs="American Typewriter"/>
          <w:szCs w:val="20"/>
        </w:rPr>
        <w:t>Designed 3 graphics per week for social media posts</w:t>
      </w:r>
    </w:p>
    <w:p w14:paraId="70A6537E" w14:textId="1C8D9BDB" w:rsidR="00EE593D" w:rsidRPr="007B3969" w:rsidRDefault="00EE593D" w:rsidP="007B3969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 w:cs="American Typewriter"/>
          <w:szCs w:val="20"/>
        </w:rPr>
      </w:pPr>
      <w:r w:rsidRPr="007B3969">
        <w:rPr>
          <w:rFonts w:ascii="Garamond" w:hAnsi="Garamond" w:cs="American Typewriter"/>
          <w:szCs w:val="20"/>
        </w:rPr>
        <w:t xml:space="preserve">Researched 3-5 relevant </w:t>
      </w:r>
      <w:proofErr w:type="spellStart"/>
      <w:r w:rsidRPr="007B3969">
        <w:rPr>
          <w:rFonts w:ascii="Garamond" w:hAnsi="Garamond" w:cs="American Typewriter"/>
          <w:szCs w:val="20"/>
        </w:rPr>
        <w:t>hashtags</w:t>
      </w:r>
      <w:proofErr w:type="spellEnd"/>
      <w:r w:rsidRPr="007B3969">
        <w:rPr>
          <w:rFonts w:ascii="Garamond" w:hAnsi="Garamond" w:cs="American Typewriter"/>
          <w:szCs w:val="20"/>
        </w:rPr>
        <w:t xml:space="preserve"> for use on social media channels</w:t>
      </w:r>
    </w:p>
    <w:p w14:paraId="4EE206E3" w14:textId="7FC00702" w:rsidR="0025621D" w:rsidRPr="008A381A" w:rsidRDefault="008A381A" w:rsidP="00EE593D">
      <w:pPr>
        <w:spacing w:line="240" w:lineRule="auto"/>
        <w:rPr>
          <w:rFonts w:ascii="Garamond" w:hAnsi="Garamond" w:cs="American Typewriter"/>
          <w:szCs w:val="20"/>
        </w:rPr>
      </w:pPr>
      <w:r w:rsidRPr="008A381A">
        <w:rPr>
          <w:rFonts w:ascii="Garamond" w:hAnsi="Garamond"/>
          <w:b/>
          <w:sz w:val="26"/>
          <w:szCs w:val="26"/>
        </w:rPr>
        <w:br/>
      </w:r>
      <w:r w:rsidR="0025621D" w:rsidRPr="008A381A">
        <w:rPr>
          <w:rFonts w:ascii="Garamond" w:hAnsi="Garamond"/>
          <w:b/>
          <w:sz w:val="26"/>
          <w:szCs w:val="26"/>
        </w:rPr>
        <w:t>Education</w:t>
      </w:r>
    </w:p>
    <w:p w14:paraId="36D2AB33" w14:textId="5AAA09E6" w:rsidR="0025621D" w:rsidRPr="0025621D" w:rsidRDefault="002E3323" w:rsidP="0025621D">
      <w:pPr>
        <w:spacing w:line="240" w:lineRule="auto"/>
        <w:rPr>
          <w:rFonts w:ascii="Garamond" w:hAnsi="Garamond" w:cs="Big Caslon"/>
          <w:sz w:val="22"/>
        </w:rPr>
      </w:pPr>
      <w:r>
        <w:rPr>
          <w:rFonts w:ascii="Garamond" w:hAnsi="Garamond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7C82D" wp14:editId="68F0F703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6172200" cy="4749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FBEE" w14:textId="5C4D254B" w:rsidR="00EB67E0" w:rsidRPr="00EA00B6" w:rsidRDefault="00EB67E0" w:rsidP="00B972D4">
                            <w:pPr>
                              <w:spacing w:line="240" w:lineRule="auto"/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  <w:t xml:space="preserve">Marketing Management </w:t>
                            </w:r>
                            <w:r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  <w:t xml:space="preserve">Certificate                                                                       </w:t>
                            </w:r>
                          </w:p>
                          <w:p w14:paraId="0BECA184" w14:textId="758FD70A" w:rsidR="00EB67E0" w:rsidRPr="00EA00B6" w:rsidRDefault="00EB67E0" w:rsidP="00B972D4">
                            <w:pPr>
                              <w:rPr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Big Caslon"/>
                                <w:szCs w:val="20"/>
                              </w:rPr>
                              <w:t>University of California, Santa Cruz Extension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14.75pt;width:486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W+zNICAAAV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" filled="f" stroked="f">
                <v:textbox>
                  <w:txbxContent>
                    <w:p w14:paraId="77AAFBEE" w14:textId="5C4D254B" w:rsidR="00EB67E0" w:rsidRPr="00EA00B6" w:rsidRDefault="00EB67E0" w:rsidP="00B972D4">
                      <w:pPr>
                        <w:spacing w:line="240" w:lineRule="auto"/>
                        <w:rPr>
                          <w:rFonts w:ascii="Garamond" w:hAnsi="Garamond" w:cs="Big Caslon"/>
                          <w:b/>
                          <w:szCs w:val="20"/>
                        </w:rPr>
                      </w:pPr>
                      <w:r w:rsidRPr="00EA00B6">
                        <w:rPr>
                          <w:rFonts w:ascii="Garamond" w:hAnsi="Garamond" w:cs="Big Caslon"/>
                          <w:b/>
                          <w:szCs w:val="20"/>
                        </w:rPr>
                        <w:t xml:space="preserve">Marketing Management </w:t>
                      </w:r>
                      <w:r>
                        <w:rPr>
                          <w:rFonts w:ascii="Garamond" w:hAnsi="Garamond" w:cs="Big Caslon"/>
                          <w:b/>
                          <w:szCs w:val="20"/>
                        </w:rPr>
                        <w:t xml:space="preserve">Certificate                                                                       </w:t>
                      </w:r>
                    </w:p>
                    <w:p w14:paraId="0BECA184" w14:textId="758FD70A" w:rsidR="00EB67E0" w:rsidRPr="00EA00B6" w:rsidRDefault="00EB67E0" w:rsidP="00B972D4">
                      <w:pPr>
                        <w:rPr>
                          <w:szCs w:val="20"/>
                        </w:rPr>
                      </w:pPr>
                      <w:r w:rsidRPr="00EA00B6">
                        <w:rPr>
                          <w:rFonts w:ascii="Garamond" w:hAnsi="Garamond" w:cs="Big Caslon"/>
                          <w:szCs w:val="20"/>
                        </w:rPr>
                        <w:t>University of California, Santa Cruz Extension</w:t>
                      </w:r>
                    </w:p>
                  </w:txbxContent>
                </v:textbox>
              </v:shape>
            </w:pict>
          </mc:Fallback>
        </mc:AlternateContent>
      </w:r>
      <w:r w:rsidR="0084448A">
        <w:rPr>
          <w:rFonts w:ascii="Garamond" w:hAnsi="Garamond" w:cs="Ayuthay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3081C" wp14:editId="484AB00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972300" cy="14605"/>
                <wp:effectExtent l="50800" t="25400" r="63500" b="869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5BD0CA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54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" strokecolor="#405242 [3204]" strokeweight="2pt">
                <v:shadow on="t" color="black" opacity="24903f" origin=",.5" offset="0,.55556mm"/>
              </v:line>
            </w:pict>
          </mc:Fallback>
        </mc:AlternateContent>
      </w:r>
      <w:r w:rsidR="0025621D" w:rsidRPr="0025621D">
        <w:rPr>
          <w:rFonts w:ascii="Garamond" w:hAnsi="Garamond" w:cs="Big Caslon"/>
          <w:sz w:val="22"/>
        </w:rPr>
        <w:br/>
      </w:r>
    </w:p>
    <w:p w14:paraId="4C0064D1" w14:textId="23514B84" w:rsidR="00436F03" w:rsidRPr="0051615F" w:rsidRDefault="00436F03" w:rsidP="0051615F">
      <w:pPr>
        <w:spacing w:line="240" w:lineRule="auto"/>
        <w:rPr>
          <w:rFonts w:ascii="Garamond" w:hAnsi="Garamond" w:cs="Big Caslon"/>
          <w:sz w:val="22"/>
        </w:rPr>
      </w:pPr>
    </w:p>
    <w:p w14:paraId="51BB7F57" w14:textId="422F7650" w:rsidR="00105298" w:rsidRDefault="00105298" w:rsidP="00AE10DA">
      <w:pPr>
        <w:spacing w:line="240" w:lineRule="auto"/>
        <w:rPr>
          <w:rFonts w:ascii="Garamond" w:hAnsi="Garamond" w:cs="American Typewriter"/>
          <w:sz w:val="22"/>
        </w:rPr>
      </w:pPr>
    </w:p>
    <w:p w14:paraId="2E807CDD" w14:textId="31DABDBF" w:rsidR="00105298" w:rsidRPr="00105298" w:rsidRDefault="00EA00B6" w:rsidP="00105298">
      <w:pPr>
        <w:rPr>
          <w:rFonts w:ascii="Garamond" w:hAnsi="Garamond" w:cs="American Typewrite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EFCB5" wp14:editId="192E35D5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629400" cy="6838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79FC52" w14:textId="0B644397" w:rsidR="00EB67E0" w:rsidRPr="00EA00B6" w:rsidRDefault="00EB67E0" w:rsidP="0025621D">
                            <w:pPr>
                              <w:spacing w:line="240" w:lineRule="auto"/>
                              <w:rPr>
                                <w:rFonts w:ascii="Garamond" w:hAnsi="Garamond" w:cs="Ayuthaya"/>
                                <w:b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b/>
                                <w:szCs w:val="20"/>
                              </w:rPr>
                              <w:t xml:space="preserve">Bachelors of Science in Cognitive Science </w:t>
                            </w:r>
                            <w:r w:rsidRPr="00EA00B6">
                              <w:rPr>
                                <w:rFonts w:ascii="Garamond" w:hAnsi="Garamond" w:cs="Ayuthaya"/>
                                <w:b/>
                                <w:szCs w:val="20"/>
                              </w:rPr>
                              <w:br/>
                              <w:t xml:space="preserve">Bachelors of Arts in Literature and Cultures                                                                  </w:t>
                            </w:r>
                          </w:p>
                          <w:p w14:paraId="3CD18F7C" w14:textId="77777777" w:rsidR="00EB67E0" w:rsidRPr="00EA00B6" w:rsidRDefault="00EB67E0" w:rsidP="0025621D">
                            <w:pPr>
                              <w:spacing w:line="240" w:lineRule="auto"/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b/>
                                <w:szCs w:val="20"/>
                              </w:rPr>
                              <w:t>Minor:</w:t>
                            </w:r>
                            <w:r w:rsidRPr="00EA00B6">
                              <w:rPr>
                                <w:rFonts w:ascii="Garamond" w:hAnsi="Garamond" w:cs="Ayuthaya"/>
                                <w:szCs w:val="20"/>
                              </w:rPr>
                              <w:t xml:space="preserve"> </w:t>
                            </w:r>
                            <w:r w:rsidRPr="00EA00B6">
                              <w:rPr>
                                <w:rFonts w:ascii="Garamond" w:hAnsi="Garamond" w:cs="Ayuthaya"/>
                                <w:b/>
                                <w:szCs w:val="20"/>
                              </w:rPr>
                              <w:t>Writing</w:t>
                            </w:r>
                          </w:p>
                          <w:p w14:paraId="4E7A5CA4" w14:textId="77777777" w:rsidR="00EB67E0" w:rsidRPr="00EA00B6" w:rsidRDefault="00EB67E0">
                            <w:pPr>
                              <w:rPr>
                                <w:rFonts w:ascii="Garamond" w:hAnsi="Garamond" w:cs="Ayuthaya"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Ayuthaya"/>
                                <w:szCs w:val="20"/>
                              </w:rPr>
                              <w:t>University of California, Merced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1.25pt;width:522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" filled="f" stroked="f">
                <v:textbox>
                  <w:txbxContent>
                    <w:p w14:paraId="2279FC52" w14:textId="0B644397" w:rsidR="00EB67E0" w:rsidRPr="00EA00B6" w:rsidRDefault="00EB67E0" w:rsidP="0025621D">
                      <w:pPr>
                        <w:spacing w:line="240" w:lineRule="auto"/>
                        <w:rPr>
                          <w:rFonts w:ascii="Garamond" w:hAnsi="Garamond" w:cs="Ayuthaya"/>
                          <w:b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b/>
                          <w:szCs w:val="20"/>
                        </w:rPr>
                        <w:t xml:space="preserve">Bachelors of Science in Cognitive Science </w:t>
                      </w:r>
                      <w:r w:rsidRPr="00EA00B6">
                        <w:rPr>
                          <w:rFonts w:ascii="Garamond" w:hAnsi="Garamond" w:cs="Ayuthaya"/>
                          <w:b/>
                          <w:szCs w:val="20"/>
                        </w:rPr>
                        <w:br/>
                        <w:t xml:space="preserve">Bachelors of Arts in Literature and Cultures                                                                  </w:t>
                      </w:r>
                    </w:p>
                    <w:p w14:paraId="3CD18F7C" w14:textId="77777777" w:rsidR="00EB67E0" w:rsidRPr="00EA00B6" w:rsidRDefault="00EB67E0" w:rsidP="0025621D">
                      <w:pPr>
                        <w:spacing w:line="240" w:lineRule="auto"/>
                        <w:rPr>
                          <w:rFonts w:ascii="Garamond" w:hAnsi="Garamond" w:cs="Ayuthaya"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b/>
                          <w:szCs w:val="20"/>
                        </w:rPr>
                        <w:t>Minor:</w:t>
                      </w:r>
                      <w:r w:rsidRPr="00EA00B6">
                        <w:rPr>
                          <w:rFonts w:ascii="Garamond" w:hAnsi="Garamond" w:cs="Ayuthaya"/>
                          <w:szCs w:val="20"/>
                        </w:rPr>
                        <w:t xml:space="preserve"> </w:t>
                      </w:r>
                      <w:r w:rsidRPr="00EA00B6">
                        <w:rPr>
                          <w:rFonts w:ascii="Garamond" w:hAnsi="Garamond" w:cs="Ayuthaya"/>
                          <w:b/>
                          <w:szCs w:val="20"/>
                        </w:rPr>
                        <w:t>Writing</w:t>
                      </w:r>
                    </w:p>
                    <w:p w14:paraId="4E7A5CA4" w14:textId="77777777" w:rsidR="00EB67E0" w:rsidRPr="00EA00B6" w:rsidRDefault="00EB67E0">
                      <w:pPr>
                        <w:rPr>
                          <w:rFonts w:ascii="Garamond" w:hAnsi="Garamond" w:cs="Ayuthaya"/>
                          <w:szCs w:val="20"/>
                        </w:rPr>
                      </w:pPr>
                      <w:r w:rsidRPr="00EA00B6">
                        <w:rPr>
                          <w:rFonts w:ascii="Garamond" w:hAnsi="Garamond" w:cs="Ayuthaya"/>
                          <w:szCs w:val="20"/>
                        </w:rPr>
                        <w:t>University of California, Merced</w:t>
                      </w:r>
                    </w:p>
                  </w:txbxContent>
                </v:textbox>
              </v:shape>
            </w:pict>
          </mc:Fallback>
        </mc:AlternateContent>
      </w:r>
    </w:p>
    <w:p w14:paraId="262B50AD" w14:textId="1242E33C" w:rsidR="00105298" w:rsidRDefault="00105298" w:rsidP="00105298">
      <w:pPr>
        <w:rPr>
          <w:rFonts w:ascii="Garamond" w:hAnsi="Garamond" w:cs="American Typewriter"/>
          <w:sz w:val="22"/>
        </w:rPr>
      </w:pPr>
    </w:p>
    <w:p w14:paraId="2B142A13" w14:textId="77777777" w:rsidR="00AE10DA" w:rsidRDefault="00AE10DA" w:rsidP="00105298">
      <w:pPr>
        <w:jc w:val="right"/>
        <w:rPr>
          <w:rFonts w:ascii="Garamond" w:hAnsi="Garamond" w:cs="American Typewriter"/>
          <w:sz w:val="22"/>
        </w:rPr>
      </w:pPr>
    </w:p>
    <w:p w14:paraId="3F9ED400" w14:textId="7771A07C" w:rsidR="00105298" w:rsidRDefault="00105298" w:rsidP="00105298">
      <w:pPr>
        <w:jc w:val="right"/>
        <w:rPr>
          <w:rFonts w:ascii="Garamond" w:hAnsi="Garamond" w:cs="American Typewriter"/>
          <w:sz w:val="22"/>
        </w:rPr>
      </w:pPr>
    </w:p>
    <w:p w14:paraId="42D18AB4" w14:textId="4AC1938A" w:rsidR="00105298" w:rsidRPr="009312CB" w:rsidRDefault="00105298" w:rsidP="00105298">
      <w:pPr>
        <w:jc w:val="both"/>
        <w:rPr>
          <w:rFonts w:ascii="Garamond" w:hAnsi="Garamond"/>
          <w:b/>
          <w:sz w:val="26"/>
          <w:szCs w:val="26"/>
        </w:rPr>
      </w:pPr>
      <w:r w:rsidRPr="009312CB">
        <w:rPr>
          <w:rFonts w:ascii="Garamond" w:hAnsi="Garamond"/>
          <w:b/>
          <w:sz w:val="26"/>
          <w:szCs w:val="26"/>
        </w:rPr>
        <w:t>Honors &amp; Awards</w:t>
      </w:r>
    </w:p>
    <w:p w14:paraId="2C5FD50B" w14:textId="6F5C2CE3" w:rsidR="00105298" w:rsidRPr="00105298" w:rsidRDefault="00AB29AF" w:rsidP="00105298">
      <w:pPr>
        <w:jc w:val="both"/>
        <w:rPr>
          <w:rFonts w:ascii="Garamond" w:hAnsi="Garamond" w:cs="American Typewriter"/>
          <w:sz w:val="22"/>
        </w:rPr>
      </w:pPr>
      <w:r>
        <w:rPr>
          <w:rFonts w:ascii="Garamond" w:hAnsi="Garamond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C3194" wp14:editId="4309F02F">
                <wp:simplePos x="0" y="0"/>
                <wp:positionH relativeFrom="column">
                  <wp:posOffset>0</wp:posOffset>
                </wp:positionH>
                <wp:positionV relativeFrom="paragraph">
                  <wp:posOffset>1108710</wp:posOffset>
                </wp:positionV>
                <wp:extent cx="6172200" cy="800100"/>
                <wp:effectExtent l="0" t="0" r="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53C09" w14:textId="5AC5DFD4" w:rsidR="00EB67E0" w:rsidRPr="00EA00B6" w:rsidRDefault="00EB67E0" w:rsidP="00105298">
                            <w:pPr>
                              <w:spacing w:line="240" w:lineRule="auto"/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</w:pPr>
                            <w:r w:rsidRPr="00EA00B6"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  <w:t xml:space="preserve">CEO Spotlight                                                                                          </w:t>
                            </w:r>
                            <w:r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  <w:t xml:space="preserve">  </w:t>
                            </w:r>
                            <w:r w:rsidRPr="00EA00B6"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  <w:t>October 2016</w:t>
                            </w:r>
                          </w:p>
                          <w:p w14:paraId="73FCF152" w14:textId="49A3591A" w:rsidR="00EB67E0" w:rsidRPr="002E3323" w:rsidRDefault="00EB67E0" w:rsidP="000A0914">
                            <w:pPr>
                              <w:spacing w:line="240" w:lineRule="auto"/>
                              <w:rPr>
                                <w:rFonts w:ascii="Garamond" w:hAnsi="Garamond" w:cs="Big Caslon"/>
                                <w:sz w:val="22"/>
                              </w:rPr>
                            </w:pPr>
                            <w:r w:rsidRPr="00EA00B6">
                              <w:rPr>
                                <w:rFonts w:ascii="Garamond" w:hAnsi="Garamond" w:cs="Big Caslon"/>
                                <w:szCs w:val="20"/>
                              </w:rPr>
                              <w:br/>
                              <w:t>This award given quarterly to a single employee</w:t>
                            </w:r>
                            <w:r>
                              <w:rPr>
                                <w:rFonts w:ascii="Garamond" w:hAnsi="Garamond" w:cs="Big Caslon"/>
                                <w:szCs w:val="20"/>
                              </w:rPr>
                              <w:t>, voted on by senior management, recognized my initiative in completing</w:t>
                            </w:r>
                            <w:r w:rsidRPr="00EA00B6">
                              <w:rPr>
                                <w:rFonts w:ascii="Garamond" w:hAnsi="Garamond" w:cs="Big Caslon"/>
                                <w:szCs w:val="20"/>
                              </w:rPr>
                              <w:t xml:space="preserve"> extra projects and ta</w:t>
                            </w:r>
                            <w:r>
                              <w:rPr>
                                <w:rFonts w:ascii="Garamond" w:hAnsi="Garamond" w:cs="Big Caslon"/>
                                <w:szCs w:val="20"/>
                              </w:rPr>
                              <w:t>sks outside of my scope of work</w:t>
                            </w:r>
                            <w:r w:rsidRPr="00EA00B6">
                              <w:rPr>
                                <w:rFonts w:ascii="Garamond" w:hAnsi="Garamond" w:cs="Big Caslon"/>
                                <w:szCs w:val="20"/>
                              </w:rPr>
                              <w:t xml:space="preserve"> while continuing to prioritize current projects and ensure completion of corporate goals.</w:t>
                            </w:r>
                            <w:r w:rsidRPr="002E3323">
                              <w:rPr>
                                <w:rFonts w:ascii="Garamond" w:hAnsi="Garamond" w:cs="Big Caslon"/>
                                <w:sz w:val="22"/>
                              </w:rPr>
                              <w:t xml:space="preserve"> </w:t>
                            </w:r>
                            <w:r w:rsidRPr="002E3323">
                              <w:rPr>
                                <w:rFonts w:ascii="Garamond" w:hAnsi="Garamond" w:cs="Big Caslo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0;margin-top:87.3pt;width:486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DuU9ECAAAX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" filled="f" stroked="f">
                <v:textbox>
                  <w:txbxContent>
                    <w:p w14:paraId="0EA53C09" w14:textId="5AC5DFD4" w:rsidR="00EB67E0" w:rsidRPr="00EA00B6" w:rsidRDefault="00EB67E0" w:rsidP="00105298">
                      <w:pPr>
                        <w:spacing w:line="240" w:lineRule="auto"/>
                        <w:rPr>
                          <w:rFonts w:ascii="Garamond" w:hAnsi="Garamond" w:cs="Big Caslon"/>
                          <w:b/>
                          <w:szCs w:val="20"/>
                        </w:rPr>
                      </w:pPr>
                      <w:r w:rsidRPr="00EA00B6">
                        <w:rPr>
                          <w:rFonts w:ascii="Garamond" w:hAnsi="Garamond" w:cs="Big Caslon"/>
                          <w:b/>
                          <w:szCs w:val="20"/>
                        </w:rPr>
                        <w:t xml:space="preserve">CEO Spotlight                                                                                          </w:t>
                      </w:r>
                      <w:r>
                        <w:rPr>
                          <w:rFonts w:ascii="Garamond" w:hAnsi="Garamond" w:cs="Big Caslon"/>
                          <w:b/>
                          <w:szCs w:val="20"/>
                        </w:rPr>
                        <w:t xml:space="preserve">  </w:t>
                      </w:r>
                      <w:r w:rsidRPr="00EA00B6">
                        <w:rPr>
                          <w:rFonts w:ascii="Garamond" w:hAnsi="Garamond" w:cs="Big Caslon"/>
                          <w:b/>
                          <w:szCs w:val="20"/>
                        </w:rPr>
                        <w:t>October 2016</w:t>
                      </w:r>
                    </w:p>
                    <w:p w14:paraId="73FCF152" w14:textId="49A3591A" w:rsidR="00EB67E0" w:rsidRPr="002E3323" w:rsidRDefault="00EB67E0" w:rsidP="000A0914">
                      <w:pPr>
                        <w:spacing w:line="240" w:lineRule="auto"/>
                        <w:rPr>
                          <w:rFonts w:ascii="Garamond" w:hAnsi="Garamond" w:cs="Big Caslon"/>
                          <w:sz w:val="22"/>
                        </w:rPr>
                      </w:pPr>
                      <w:r w:rsidRPr="00EA00B6">
                        <w:rPr>
                          <w:rFonts w:ascii="Garamond" w:hAnsi="Garamond" w:cs="Big Caslon"/>
                          <w:szCs w:val="20"/>
                        </w:rPr>
                        <w:br/>
                        <w:t>This award given quarterly to a single employee</w:t>
                      </w:r>
                      <w:r>
                        <w:rPr>
                          <w:rFonts w:ascii="Garamond" w:hAnsi="Garamond" w:cs="Big Caslon"/>
                          <w:szCs w:val="20"/>
                        </w:rPr>
                        <w:t>, voted on by senior management, recognized my initiative in completing</w:t>
                      </w:r>
                      <w:r w:rsidRPr="00EA00B6">
                        <w:rPr>
                          <w:rFonts w:ascii="Garamond" w:hAnsi="Garamond" w:cs="Big Caslon"/>
                          <w:szCs w:val="20"/>
                        </w:rPr>
                        <w:t xml:space="preserve"> extra projects and ta</w:t>
                      </w:r>
                      <w:r>
                        <w:rPr>
                          <w:rFonts w:ascii="Garamond" w:hAnsi="Garamond" w:cs="Big Caslon"/>
                          <w:szCs w:val="20"/>
                        </w:rPr>
                        <w:t>sks outside of my scope of work</w:t>
                      </w:r>
                      <w:r w:rsidRPr="00EA00B6">
                        <w:rPr>
                          <w:rFonts w:ascii="Garamond" w:hAnsi="Garamond" w:cs="Big Caslon"/>
                          <w:szCs w:val="20"/>
                        </w:rPr>
                        <w:t xml:space="preserve"> while continuing to prioritize current projects and ensure completion of corporate goals.</w:t>
                      </w:r>
                      <w:r w:rsidRPr="002E3323">
                        <w:rPr>
                          <w:rFonts w:ascii="Garamond" w:hAnsi="Garamond" w:cs="Big Caslon"/>
                          <w:sz w:val="22"/>
                        </w:rPr>
                        <w:t xml:space="preserve"> </w:t>
                      </w:r>
                      <w:r w:rsidRPr="002E3323">
                        <w:rPr>
                          <w:rFonts w:ascii="Garamond" w:hAnsi="Garamond" w:cs="Big Caslon"/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66DC3" wp14:editId="3E32EF0F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172200" cy="91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A3801" w14:textId="2370A3C3" w:rsidR="00EB67E0" w:rsidRPr="00EA00B6" w:rsidRDefault="00EB67E0" w:rsidP="00BD5A8D">
                            <w:pPr>
                              <w:spacing w:line="240" w:lineRule="auto"/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Big Caslon"/>
                                <w:b/>
                                <w:szCs w:val="20"/>
                              </w:rPr>
                              <w:t>Spot Bonus Award                                                                                      March 2017</w:t>
                            </w:r>
                          </w:p>
                          <w:p w14:paraId="2B1490E4" w14:textId="19AE1128" w:rsidR="00EB67E0" w:rsidRPr="00BD5A8D" w:rsidRDefault="00EB67E0" w:rsidP="00AB29AF">
                            <w:pPr>
                              <w:spacing w:line="240" w:lineRule="auto"/>
                              <w:rPr>
                                <w:rFonts w:ascii="Garamond" w:eastAsia="Times New Roman" w:hAnsi="Garamond" w:cs="Times New Roman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Big Caslon"/>
                                <w:szCs w:val="20"/>
                              </w:rPr>
                              <w:br/>
                              <w:t>This award is given to</w:t>
                            </w:r>
                            <w:r w:rsidRPr="00EA00B6">
                              <w:rPr>
                                <w:rFonts w:ascii="Garamond" w:hAnsi="Garamond" w:cs="Big Caslon"/>
                                <w:szCs w:val="20"/>
                              </w:rPr>
                              <w:t xml:space="preserve"> employee</w:t>
                            </w:r>
                            <w:r>
                              <w:rPr>
                                <w:rFonts w:ascii="Garamond" w:hAnsi="Garamond" w:cs="Big Caslon"/>
                                <w:szCs w:val="20"/>
                              </w:rPr>
                              <w:t>s</w:t>
                            </w:r>
                            <w:r w:rsidRPr="00EA00B6">
                              <w:rPr>
                                <w:rFonts w:ascii="Garamond" w:hAnsi="Garamond" w:cs="Big Caslon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Big Caslon"/>
                                <w:szCs w:val="20"/>
                              </w:rPr>
                              <w:t xml:space="preserve">who demonstrate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 xml:space="preserve">extraordinary or </w:t>
                            </w:r>
                            <w:r w:rsidRPr="00BD5A8D"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 xml:space="preserve">admirable performance that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>goes</w:t>
                            </w:r>
                            <w:r w:rsidRPr="00BD5A8D"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 xml:space="preserve"> beyond ex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 xml:space="preserve">pected or required productivity. My organization recognized me </w:t>
                            </w:r>
                            <w:r w:rsidRPr="00BD5A8D"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>for assuming and successfully performing an additional workload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color w:val="212121"/>
                                <w:szCs w:val="20"/>
                                <w:shd w:val="clear" w:color="auto" w:fill="FFFFFF"/>
                              </w:rPr>
                              <w:t xml:space="preserve"> for a defined period of time.</w:t>
                            </w:r>
                          </w:p>
                          <w:p w14:paraId="4B9349D1" w14:textId="29C526B1" w:rsidR="00EB67E0" w:rsidRPr="002E3323" w:rsidRDefault="00EB67E0" w:rsidP="00BD5A8D">
                            <w:pPr>
                              <w:spacing w:line="240" w:lineRule="auto"/>
                              <w:rPr>
                                <w:rFonts w:ascii="Garamond" w:hAnsi="Garamond" w:cs="Big Caslon"/>
                                <w:sz w:val="22"/>
                              </w:rPr>
                            </w:pPr>
                            <w:r w:rsidRPr="002E3323">
                              <w:rPr>
                                <w:rFonts w:ascii="Garamond" w:hAnsi="Garamond" w:cs="Big Caslo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0;margin-top:15.3pt;width:486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" filled="f" stroked="f">
                <v:textbox>
                  <w:txbxContent>
                    <w:p w14:paraId="428A3801" w14:textId="2370A3C3" w:rsidR="00EB67E0" w:rsidRPr="00EA00B6" w:rsidRDefault="00EB67E0" w:rsidP="00BD5A8D">
                      <w:pPr>
                        <w:spacing w:line="240" w:lineRule="auto"/>
                        <w:rPr>
                          <w:rFonts w:ascii="Garamond" w:hAnsi="Garamond" w:cs="Big Caslon"/>
                          <w:b/>
                          <w:szCs w:val="20"/>
                        </w:rPr>
                      </w:pPr>
                      <w:r>
                        <w:rPr>
                          <w:rFonts w:ascii="Garamond" w:hAnsi="Garamond" w:cs="Big Caslon"/>
                          <w:b/>
                          <w:szCs w:val="20"/>
                        </w:rPr>
                        <w:t>Spot Bonus Award                                                                                      March 2017</w:t>
                      </w:r>
                    </w:p>
                    <w:p w14:paraId="2B1490E4" w14:textId="19AE1128" w:rsidR="00EB67E0" w:rsidRPr="00BD5A8D" w:rsidRDefault="00EB67E0" w:rsidP="00AB29AF">
                      <w:pPr>
                        <w:spacing w:line="240" w:lineRule="auto"/>
                        <w:rPr>
                          <w:rFonts w:ascii="Garamond" w:eastAsia="Times New Roman" w:hAnsi="Garamond" w:cs="Times New Roman"/>
                          <w:szCs w:val="20"/>
                        </w:rPr>
                      </w:pPr>
                      <w:r>
                        <w:rPr>
                          <w:rFonts w:ascii="Garamond" w:hAnsi="Garamond" w:cs="Big Caslon"/>
                          <w:szCs w:val="20"/>
                        </w:rPr>
                        <w:br/>
                        <w:t>This award is given to</w:t>
                      </w:r>
                      <w:r w:rsidRPr="00EA00B6">
                        <w:rPr>
                          <w:rFonts w:ascii="Garamond" w:hAnsi="Garamond" w:cs="Big Caslon"/>
                          <w:szCs w:val="20"/>
                        </w:rPr>
                        <w:t xml:space="preserve"> employee</w:t>
                      </w:r>
                      <w:r>
                        <w:rPr>
                          <w:rFonts w:ascii="Garamond" w:hAnsi="Garamond" w:cs="Big Caslon"/>
                          <w:szCs w:val="20"/>
                        </w:rPr>
                        <w:t>s</w:t>
                      </w:r>
                      <w:r w:rsidRPr="00EA00B6">
                        <w:rPr>
                          <w:rFonts w:ascii="Garamond" w:hAnsi="Garamond" w:cs="Big Caslon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 w:cs="Big Caslon"/>
                          <w:szCs w:val="20"/>
                        </w:rPr>
                        <w:t xml:space="preserve">who demonstrate </w:t>
                      </w:r>
                      <w:r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 xml:space="preserve">extraordinary or </w:t>
                      </w:r>
                      <w:r w:rsidRPr="00BD5A8D"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 xml:space="preserve">admirable performance that </w:t>
                      </w:r>
                      <w:r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>goes</w:t>
                      </w:r>
                      <w:r w:rsidRPr="00BD5A8D"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 xml:space="preserve"> beyond ex</w:t>
                      </w:r>
                      <w:r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 xml:space="preserve">pected or required productivity. My organization recognized me </w:t>
                      </w:r>
                      <w:r w:rsidRPr="00BD5A8D"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>for assuming and successfully performing an additional workload</w:t>
                      </w:r>
                      <w:r>
                        <w:rPr>
                          <w:rFonts w:ascii="Garamond" w:eastAsia="Times New Roman" w:hAnsi="Garamond" w:cs="Times New Roman"/>
                          <w:bCs/>
                          <w:iCs/>
                          <w:color w:val="212121"/>
                          <w:szCs w:val="20"/>
                          <w:shd w:val="clear" w:color="auto" w:fill="FFFFFF"/>
                        </w:rPr>
                        <w:t xml:space="preserve"> for a defined period of time.</w:t>
                      </w:r>
                    </w:p>
                    <w:p w14:paraId="4B9349D1" w14:textId="29C526B1" w:rsidR="00EB67E0" w:rsidRPr="002E3323" w:rsidRDefault="00EB67E0" w:rsidP="00BD5A8D">
                      <w:pPr>
                        <w:spacing w:line="240" w:lineRule="auto"/>
                        <w:rPr>
                          <w:rFonts w:ascii="Garamond" w:hAnsi="Garamond" w:cs="Big Caslon"/>
                          <w:sz w:val="22"/>
                        </w:rPr>
                      </w:pPr>
                      <w:r w:rsidRPr="002E3323">
                        <w:rPr>
                          <w:rFonts w:ascii="Garamond" w:hAnsi="Garamond" w:cs="Big Caslon"/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05298">
        <w:rPr>
          <w:rFonts w:ascii="Garamond" w:hAnsi="Garamond" w:cs="Ayuthay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A5A1F" wp14:editId="0604F91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972300" cy="14605"/>
                <wp:effectExtent l="50800" t="25400" r="63500" b="869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A9439C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pt" to="54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" strokecolor="#405242 [3204]" strokeweight="2pt">
                <v:shadow on="t" color="black" opacity="24903f" origin=",.5" offset="0,.55556mm"/>
              </v:line>
            </w:pict>
          </mc:Fallback>
        </mc:AlternateContent>
      </w:r>
    </w:p>
    <w:sectPr w:rsidR="00105298" w:rsidRPr="00105298" w:rsidSect="004979F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51B3" w14:textId="77777777" w:rsidR="00EB67E0" w:rsidRDefault="00EB67E0">
      <w:pPr>
        <w:spacing w:line="240" w:lineRule="auto"/>
      </w:pPr>
      <w:r>
        <w:separator/>
      </w:r>
    </w:p>
  </w:endnote>
  <w:endnote w:type="continuationSeparator" w:id="0">
    <w:p w14:paraId="1C714436" w14:textId="77777777" w:rsidR="00EB67E0" w:rsidRDefault="00EB6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051E" w14:textId="1B8D1BD2" w:rsidR="00EB67E0" w:rsidRPr="00F745A4" w:rsidRDefault="00EB67E0" w:rsidP="00F745A4">
    <w:pPr>
      <w:spacing w:line="240" w:lineRule="auto"/>
      <w:jc w:val="center"/>
      <w:rPr>
        <w:rFonts w:ascii="Garamond" w:hAnsi="Garamond"/>
        <w:b/>
        <w:sz w:val="24"/>
        <w:szCs w:val="24"/>
        <w:u w:val="singl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B7EC" w14:textId="6AB41DF9" w:rsidR="00EB67E0" w:rsidRDefault="00B06CA4">
    <w:pPr>
      <w:pStyle w:val="Footer"/>
    </w:pPr>
    <w:sdt>
      <w:sdtPr>
        <w:id w:val="-365300916"/>
        <w:placeholder>
          <w:docPart w:val="C44509494229BB458639616808F634CF"/>
        </w:placeholder>
        <w:temporary/>
        <w:showingPlcHdr/>
      </w:sdtPr>
      <w:sdtEndPr/>
      <w:sdtContent>
        <w:r w:rsidR="00EB67E0">
          <w:t>[Type text]</w:t>
        </w:r>
      </w:sdtContent>
    </w:sdt>
    <w:r w:rsidR="00EB67E0">
      <w:ptab w:relativeTo="margin" w:alignment="center" w:leader="none"/>
    </w:r>
    <w:sdt>
      <w:sdtPr>
        <w:id w:val="613100988"/>
        <w:placeholder>
          <w:docPart w:val="7C0C121C02AF5A41901575B5E89BB911"/>
        </w:placeholder>
        <w:temporary/>
        <w:showingPlcHdr/>
      </w:sdtPr>
      <w:sdtEndPr/>
      <w:sdtContent>
        <w:r w:rsidR="00EB67E0">
          <w:t>[Type text]</w:t>
        </w:r>
      </w:sdtContent>
    </w:sdt>
    <w:r w:rsidR="00EB67E0">
      <w:ptab w:relativeTo="margin" w:alignment="right" w:leader="none"/>
    </w:r>
    <w:sdt>
      <w:sdtPr>
        <w:id w:val="-741256866"/>
        <w:placeholder>
          <w:docPart w:val="3C0C3502DBC7A644BA91C960CF4ADEDE"/>
        </w:placeholder>
        <w:temporary/>
        <w:showingPlcHdr/>
      </w:sdtPr>
      <w:sdtEndPr/>
      <w:sdtContent>
        <w:r w:rsidR="00EB67E0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8210F" w14:textId="77777777" w:rsidR="00EB67E0" w:rsidRDefault="00EB67E0">
      <w:pPr>
        <w:spacing w:line="240" w:lineRule="auto"/>
      </w:pPr>
      <w:r>
        <w:separator/>
      </w:r>
    </w:p>
  </w:footnote>
  <w:footnote w:type="continuationSeparator" w:id="0">
    <w:p w14:paraId="173196B9" w14:textId="77777777" w:rsidR="00EB67E0" w:rsidRDefault="00EB6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AEB1B" w14:textId="77777777" w:rsidR="00EB67E0" w:rsidRDefault="00EB67E0" w:rsidP="007C7030">
    <w:pPr>
      <w:spacing w:line="240" w:lineRule="auto"/>
      <w:jc w:val="center"/>
      <w:rPr>
        <w:rFonts w:ascii="Garamond" w:hAnsi="Garamond"/>
        <w:b/>
        <w:sz w:val="36"/>
        <w:szCs w:val="36"/>
        <w14:textOutline w14:w="9525" w14:cap="rnd" w14:cmpd="sng" w14:algn="ctr">
          <w14:noFill/>
          <w14:prstDash w14:val="solid"/>
          <w14:bevel/>
        </w14:textOutline>
      </w:rPr>
    </w:pPr>
    <w:r w:rsidRPr="002E3323">
      <w:rPr>
        <w:rFonts w:ascii="Garamond" w:hAnsi="Garamond"/>
        <w:b/>
        <w:sz w:val="36"/>
        <w:szCs w:val="36"/>
        <w14:textOutline w14:w="9525" w14:cap="rnd" w14:cmpd="sng" w14:algn="ctr">
          <w14:noFill/>
          <w14:prstDash w14:val="solid"/>
          <w14:bevel/>
        </w14:textOutline>
      </w:rPr>
      <w:t>Rachel Johnson</w:t>
    </w:r>
  </w:p>
  <w:p w14:paraId="1B9ACA99" w14:textId="6F749C05" w:rsidR="00EB67E0" w:rsidRPr="007C7030" w:rsidRDefault="00EB67E0" w:rsidP="007C7030">
    <w:pPr>
      <w:pStyle w:val="Header"/>
      <w:jc w:val="center"/>
      <w:rPr>
        <w:rFonts w:ascii="Garamond" w:hAnsi="Garamond"/>
        <w:sz w:val="26"/>
        <w:szCs w:val="26"/>
      </w:rPr>
    </w:pPr>
    <w:r>
      <w:rPr>
        <w:rFonts w:ascii="Garamond" w:hAnsi="Garamond" w:cs="Ayuthay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30182" wp14:editId="5FCDA660">
              <wp:simplePos x="0" y="0"/>
              <wp:positionH relativeFrom="column">
                <wp:posOffset>0</wp:posOffset>
              </wp:positionH>
              <wp:positionV relativeFrom="paragraph">
                <wp:posOffset>200025</wp:posOffset>
              </wp:positionV>
              <wp:extent cx="6972300" cy="14605"/>
              <wp:effectExtent l="50800" t="25400" r="63500" b="8699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1460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5pt" to="549pt,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" strokecolor="#405242 [3204]" strokeweight="2pt">
              <v:shadow on="t" opacity="24903f" mv:blur="40000f" origin=",.5" offset="0,20000emu"/>
            </v:line>
          </w:pict>
        </mc:Fallback>
      </mc:AlternateContent>
    </w:r>
    <w:r>
      <w:rPr>
        <w:rFonts w:ascii="Garamond" w:hAnsi="Garamond" w:cs="Ayuthaya"/>
        <w:noProof/>
        <w:sz w:val="24"/>
        <w:szCs w:val="24"/>
      </w:rPr>
      <w:t>619.630.0222</w:t>
    </w:r>
    <w:r>
      <w:rPr>
        <w:rFonts w:ascii="Garamond" w:hAnsi="Garamond"/>
        <w:sz w:val="26"/>
        <w:szCs w:val="26"/>
      </w:rPr>
      <w:t xml:space="preserve"> </w:t>
    </w:r>
    <w:r w:rsidRPr="006D5702">
      <w:rPr>
        <w:rFonts w:ascii="Garamond" w:hAnsi="Garamond" w:cs="Ayuthaya"/>
        <w:noProof/>
        <w:sz w:val="26"/>
        <w:szCs w:val="26"/>
      </w:rPr>
      <w:t xml:space="preserve"> </w:t>
    </w:r>
    <w:r>
      <w:rPr>
        <w:rFonts w:ascii="Garamond" w:hAnsi="Garamond"/>
        <w:sz w:val="26"/>
        <w:szCs w:val="26"/>
      </w:rPr>
      <w:t xml:space="preserve">| </w:t>
    </w:r>
    <w:r w:rsidRPr="000F7642">
      <w:rPr>
        <w:rFonts w:ascii="Garamond" w:hAnsi="Garamond" w:cs="Ayuthaya"/>
        <w:noProof/>
        <w:sz w:val="26"/>
        <w:szCs w:val="26"/>
      </w:rPr>
      <w:t>johnson.rachanne@gmail.com</w:t>
    </w:r>
    <w:r w:rsidRPr="000F7642">
      <w:rPr>
        <w:rFonts w:ascii="Garamond" w:hAnsi="Garamond"/>
        <w:b/>
        <w:sz w:val="26"/>
        <w:szCs w:val="26"/>
      </w:rPr>
      <w:t xml:space="preserve"> </w:t>
    </w:r>
    <w:r>
      <w:rPr>
        <w:rFonts w:ascii="Garamond" w:hAnsi="Garamond"/>
        <w:sz w:val="26"/>
        <w:szCs w:val="26"/>
      </w:rPr>
      <w:t xml:space="preserve">|www.rachelannej.com| </w:t>
    </w:r>
    <w:r>
      <w:rPr>
        <w:rFonts w:ascii="Garamond" w:hAnsi="Garamond"/>
        <w:sz w:val="26"/>
        <w:szCs w:val="26"/>
        <w14:textOutline w14:w="9525" w14:cap="rnd" w14:cmpd="sng" w14:algn="ctr">
          <w14:noFill/>
          <w14:prstDash w14:val="solid"/>
          <w14:bevel/>
        </w14:textOutline>
      </w:rPr>
      <w:t>San Diego, CA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EB67E0" w14:paraId="73154F61" w14:textId="77777777">
      <w:tc>
        <w:tcPr>
          <w:tcW w:w="8298" w:type="dxa"/>
          <w:vAlign w:val="center"/>
        </w:tcPr>
        <w:p w14:paraId="38586817" w14:textId="77777777" w:rsidR="00EB67E0" w:rsidRDefault="00EB67E0">
          <w:pPr>
            <w:pStyle w:val="Title"/>
          </w:pPr>
        </w:p>
      </w:tc>
      <w:tc>
        <w:tcPr>
          <w:tcW w:w="2718" w:type="dxa"/>
          <w:vAlign w:val="center"/>
        </w:tcPr>
        <w:p w14:paraId="329E043C" w14:textId="77777777" w:rsidR="00EB67E0" w:rsidRDefault="00EB67E0">
          <w:pPr>
            <w:pStyle w:val="Boxes"/>
          </w:pPr>
          <w:r>
            <w:rPr>
              <w:noProof/>
            </w:rPr>
            <w:drawing>
              <wp:inline distT="0" distB="0" distL="0" distR="0" wp14:anchorId="06419E3D" wp14:editId="1E6044E8">
                <wp:extent cx="138569" cy="137160"/>
                <wp:effectExtent l="19050" t="19050" r="13831" b="15240"/>
                <wp:docPr id="2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E403B57" wp14:editId="31316840">
                <wp:extent cx="138569" cy="137160"/>
                <wp:effectExtent l="19050" t="19050" r="13831" b="15240"/>
                <wp:docPr id="2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4F792B9A" wp14:editId="768A904E">
                <wp:extent cx="138569" cy="137160"/>
                <wp:effectExtent l="19050" t="19050" r="13831" b="15240"/>
                <wp:docPr id="2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CCEE69D" wp14:editId="6871ECA0">
                <wp:extent cx="138569" cy="137160"/>
                <wp:effectExtent l="19050" t="19050" r="13831" b="15240"/>
                <wp:docPr id="2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58F9CEC" wp14:editId="21841208">
                <wp:extent cx="138569" cy="137160"/>
                <wp:effectExtent l="19050" t="19050" r="13831" b="15240"/>
                <wp:docPr id="2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93376C" w14:textId="77777777" w:rsidR="00EB67E0" w:rsidRDefault="00EB67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861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abstractNum w:abstractNumId="10">
    <w:nsid w:val="152D228A"/>
    <w:multiLevelType w:val="hybridMultilevel"/>
    <w:tmpl w:val="741E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C2BAC"/>
    <w:multiLevelType w:val="hybridMultilevel"/>
    <w:tmpl w:val="3C10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731E6"/>
    <w:multiLevelType w:val="hybridMultilevel"/>
    <w:tmpl w:val="DE3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413B2"/>
    <w:multiLevelType w:val="hybridMultilevel"/>
    <w:tmpl w:val="6FA0BC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2C339F3"/>
    <w:multiLevelType w:val="hybridMultilevel"/>
    <w:tmpl w:val="ADECBD8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28753FE0"/>
    <w:multiLevelType w:val="hybridMultilevel"/>
    <w:tmpl w:val="836C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C1ECF"/>
    <w:multiLevelType w:val="hybridMultilevel"/>
    <w:tmpl w:val="457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F39CC"/>
    <w:multiLevelType w:val="hybridMultilevel"/>
    <w:tmpl w:val="116E1F38"/>
    <w:lvl w:ilvl="0" w:tplc="B4AC9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FC3061"/>
    <w:multiLevelType w:val="hybridMultilevel"/>
    <w:tmpl w:val="8BEA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63F18"/>
    <w:multiLevelType w:val="hybridMultilevel"/>
    <w:tmpl w:val="7A70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63ECA"/>
    <w:multiLevelType w:val="hybridMultilevel"/>
    <w:tmpl w:val="1496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F6D1F"/>
    <w:multiLevelType w:val="hybridMultilevel"/>
    <w:tmpl w:val="99B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50013"/>
    <w:multiLevelType w:val="hybridMultilevel"/>
    <w:tmpl w:val="14E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6213"/>
    <w:multiLevelType w:val="hybridMultilevel"/>
    <w:tmpl w:val="61206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8"/>
  </w:num>
  <w:num w:numId="14">
    <w:abstractNumId w:val="12"/>
  </w:num>
  <w:num w:numId="15">
    <w:abstractNumId w:val="13"/>
  </w:num>
  <w:num w:numId="16">
    <w:abstractNumId w:val="19"/>
  </w:num>
  <w:num w:numId="17">
    <w:abstractNumId w:val="15"/>
  </w:num>
  <w:num w:numId="18">
    <w:abstractNumId w:val="17"/>
  </w:num>
  <w:num w:numId="19">
    <w:abstractNumId w:val="23"/>
  </w:num>
  <w:num w:numId="20">
    <w:abstractNumId w:val="10"/>
  </w:num>
  <w:num w:numId="21">
    <w:abstractNumId w:val="16"/>
  </w:num>
  <w:num w:numId="22">
    <w:abstractNumId w:val="2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4659C"/>
    <w:rsid w:val="00000730"/>
    <w:rsid w:val="00001612"/>
    <w:rsid w:val="00001835"/>
    <w:rsid w:val="00002939"/>
    <w:rsid w:val="00004E93"/>
    <w:rsid w:val="00005163"/>
    <w:rsid w:val="00006E8B"/>
    <w:rsid w:val="000127AF"/>
    <w:rsid w:val="0001350E"/>
    <w:rsid w:val="00013969"/>
    <w:rsid w:val="00014516"/>
    <w:rsid w:val="00014B2F"/>
    <w:rsid w:val="000156B7"/>
    <w:rsid w:val="00021B1E"/>
    <w:rsid w:val="000231DF"/>
    <w:rsid w:val="0002336D"/>
    <w:rsid w:val="00023461"/>
    <w:rsid w:val="00023DCF"/>
    <w:rsid w:val="0002474B"/>
    <w:rsid w:val="00027490"/>
    <w:rsid w:val="00033AAB"/>
    <w:rsid w:val="00035BA2"/>
    <w:rsid w:val="00040538"/>
    <w:rsid w:val="00042B02"/>
    <w:rsid w:val="00044540"/>
    <w:rsid w:val="00046B97"/>
    <w:rsid w:val="000522DB"/>
    <w:rsid w:val="00056670"/>
    <w:rsid w:val="00060C5A"/>
    <w:rsid w:val="00062E53"/>
    <w:rsid w:val="00067AB2"/>
    <w:rsid w:val="0007099A"/>
    <w:rsid w:val="00073ED5"/>
    <w:rsid w:val="00075BB8"/>
    <w:rsid w:val="00075E2D"/>
    <w:rsid w:val="000809B9"/>
    <w:rsid w:val="00080A73"/>
    <w:rsid w:val="00081660"/>
    <w:rsid w:val="00081E51"/>
    <w:rsid w:val="000847EB"/>
    <w:rsid w:val="00084DE1"/>
    <w:rsid w:val="000862EF"/>
    <w:rsid w:val="00086D53"/>
    <w:rsid w:val="00090A1B"/>
    <w:rsid w:val="00091E2B"/>
    <w:rsid w:val="00092A76"/>
    <w:rsid w:val="000A0914"/>
    <w:rsid w:val="000A2B65"/>
    <w:rsid w:val="000B3923"/>
    <w:rsid w:val="000C003D"/>
    <w:rsid w:val="000C4C94"/>
    <w:rsid w:val="000C5E0A"/>
    <w:rsid w:val="000C662E"/>
    <w:rsid w:val="000C680A"/>
    <w:rsid w:val="000C7306"/>
    <w:rsid w:val="000D0649"/>
    <w:rsid w:val="000D2592"/>
    <w:rsid w:val="000D3251"/>
    <w:rsid w:val="000D72DA"/>
    <w:rsid w:val="000E12F3"/>
    <w:rsid w:val="000E1CCB"/>
    <w:rsid w:val="000E7CB0"/>
    <w:rsid w:val="000E7E96"/>
    <w:rsid w:val="000F1E2E"/>
    <w:rsid w:val="000F5EAA"/>
    <w:rsid w:val="000F7EEF"/>
    <w:rsid w:val="00100AA4"/>
    <w:rsid w:val="00102901"/>
    <w:rsid w:val="00105298"/>
    <w:rsid w:val="00105790"/>
    <w:rsid w:val="00106758"/>
    <w:rsid w:val="00106EBA"/>
    <w:rsid w:val="00107089"/>
    <w:rsid w:val="001078EF"/>
    <w:rsid w:val="001101AB"/>
    <w:rsid w:val="00110406"/>
    <w:rsid w:val="001116A7"/>
    <w:rsid w:val="00111713"/>
    <w:rsid w:val="00117C04"/>
    <w:rsid w:val="001200B5"/>
    <w:rsid w:val="001220FD"/>
    <w:rsid w:val="001253B4"/>
    <w:rsid w:val="00126573"/>
    <w:rsid w:val="00126C3E"/>
    <w:rsid w:val="0013036D"/>
    <w:rsid w:val="00133B6D"/>
    <w:rsid w:val="00136405"/>
    <w:rsid w:val="00136FE5"/>
    <w:rsid w:val="00137CAC"/>
    <w:rsid w:val="001401D3"/>
    <w:rsid w:val="00140797"/>
    <w:rsid w:val="00140BBA"/>
    <w:rsid w:val="00141A01"/>
    <w:rsid w:val="00142F2F"/>
    <w:rsid w:val="00143433"/>
    <w:rsid w:val="001515DE"/>
    <w:rsid w:val="00151600"/>
    <w:rsid w:val="00151856"/>
    <w:rsid w:val="00153770"/>
    <w:rsid w:val="001545CA"/>
    <w:rsid w:val="001546AF"/>
    <w:rsid w:val="001572DB"/>
    <w:rsid w:val="00157B07"/>
    <w:rsid w:val="00161DC6"/>
    <w:rsid w:val="00163909"/>
    <w:rsid w:val="00164BD8"/>
    <w:rsid w:val="00164E59"/>
    <w:rsid w:val="0016726D"/>
    <w:rsid w:val="00174C05"/>
    <w:rsid w:val="001756A8"/>
    <w:rsid w:val="001772BE"/>
    <w:rsid w:val="00180B3E"/>
    <w:rsid w:val="00181131"/>
    <w:rsid w:val="00182988"/>
    <w:rsid w:val="0018662C"/>
    <w:rsid w:val="00187516"/>
    <w:rsid w:val="001904D6"/>
    <w:rsid w:val="0019281C"/>
    <w:rsid w:val="00195554"/>
    <w:rsid w:val="0019644C"/>
    <w:rsid w:val="001A02D9"/>
    <w:rsid w:val="001A1EB3"/>
    <w:rsid w:val="001A3A43"/>
    <w:rsid w:val="001A4CEB"/>
    <w:rsid w:val="001A643B"/>
    <w:rsid w:val="001B0970"/>
    <w:rsid w:val="001B3535"/>
    <w:rsid w:val="001B62A4"/>
    <w:rsid w:val="001B7840"/>
    <w:rsid w:val="001C1E5B"/>
    <w:rsid w:val="001D2091"/>
    <w:rsid w:val="001D2503"/>
    <w:rsid w:val="001D2583"/>
    <w:rsid w:val="001D588C"/>
    <w:rsid w:val="001E08EE"/>
    <w:rsid w:val="001E2BFA"/>
    <w:rsid w:val="001E2F3B"/>
    <w:rsid w:val="001E4C8C"/>
    <w:rsid w:val="001E64F5"/>
    <w:rsid w:val="001E66F6"/>
    <w:rsid w:val="001F2E07"/>
    <w:rsid w:val="001F4243"/>
    <w:rsid w:val="001F4BA4"/>
    <w:rsid w:val="001F54A3"/>
    <w:rsid w:val="001F7122"/>
    <w:rsid w:val="001F762B"/>
    <w:rsid w:val="001F7794"/>
    <w:rsid w:val="00201C00"/>
    <w:rsid w:val="00201D47"/>
    <w:rsid w:val="002033D7"/>
    <w:rsid w:val="00203623"/>
    <w:rsid w:val="00204814"/>
    <w:rsid w:val="00204AD1"/>
    <w:rsid w:val="00204EAB"/>
    <w:rsid w:val="002064B2"/>
    <w:rsid w:val="00206712"/>
    <w:rsid w:val="00207065"/>
    <w:rsid w:val="00207642"/>
    <w:rsid w:val="0021095D"/>
    <w:rsid w:val="00214243"/>
    <w:rsid w:val="002144A0"/>
    <w:rsid w:val="0021660E"/>
    <w:rsid w:val="00216F64"/>
    <w:rsid w:val="00221642"/>
    <w:rsid w:val="00226843"/>
    <w:rsid w:val="00227083"/>
    <w:rsid w:val="00230BB6"/>
    <w:rsid w:val="00231DFF"/>
    <w:rsid w:val="00233D8C"/>
    <w:rsid w:val="0023509B"/>
    <w:rsid w:val="00235138"/>
    <w:rsid w:val="00235CF5"/>
    <w:rsid w:val="002416D1"/>
    <w:rsid w:val="002421CB"/>
    <w:rsid w:val="0024642D"/>
    <w:rsid w:val="00246AFA"/>
    <w:rsid w:val="0025121C"/>
    <w:rsid w:val="00251923"/>
    <w:rsid w:val="00254F97"/>
    <w:rsid w:val="00255409"/>
    <w:rsid w:val="0025621D"/>
    <w:rsid w:val="00257A0C"/>
    <w:rsid w:val="00257DDA"/>
    <w:rsid w:val="0026067D"/>
    <w:rsid w:val="00260931"/>
    <w:rsid w:val="00260E16"/>
    <w:rsid w:val="00260E4D"/>
    <w:rsid w:val="002620A7"/>
    <w:rsid w:val="00262A85"/>
    <w:rsid w:val="002640AB"/>
    <w:rsid w:val="0026516C"/>
    <w:rsid w:val="00270CC4"/>
    <w:rsid w:val="0027739E"/>
    <w:rsid w:val="002800AA"/>
    <w:rsid w:val="00280497"/>
    <w:rsid w:val="002805FE"/>
    <w:rsid w:val="00283DE9"/>
    <w:rsid w:val="00284132"/>
    <w:rsid w:val="00286F17"/>
    <w:rsid w:val="00291D17"/>
    <w:rsid w:val="00295ADE"/>
    <w:rsid w:val="002A0A3E"/>
    <w:rsid w:val="002A2B25"/>
    <w:rsid w:val="002B0CA9"/>
    <w:rsid w:val="002B6B9B"/>
    <w:rsid w:val="002C0FA1"/>
    <w:rsid w:val="002C1DB9"/>
    <w:rsid w:val="002C2D8C"/>
    <w:rsid w:val="002C427D"/>
    <w:rsid w:val="002C5228"/>
    <w:rsid w:val="002C7380"/>
    <w:rsid w:val="002C7837"/>
    <w:rsid w:val="002D1F9D"/>
    <w:rsid w:val="002D2365"/>
    <w:rsid w:val="002D2567"/>
    <w:rsid w:val="002D321B"/>
    <w:rsid w:val="002D44BD"/>
    <w:rsid w:val="002E0571"/>
    <w:rsid w:val="002E3323"/>
    <w:rsid w:val="002E3A9D"/>
    <w:rsid w:val="002E5FEB"/>
    <w:rsid w:val="002E6A08"/>
    <w:rsid w:val="002F0022"/>
    <w:rsid w:val="002F0CBD"/>
    <w:rsid w:val="002F2317"/>
    <w:rsid w:val="002F2C1F"/>
    <w:rsid w:val="002F2F58"/>
    <w:rsid w:val="002F314E"/>
    <w:rsid w:val="002F3339"/>
    <w:rsid w:val="002F3686"/>
    <w:rsid w:val="00300447"/>
    <w:rsid w:val="00300F37"/>
    <w:rsid w:val="00301C23"/>
    <w:rsid w:val="00301FB7"/>
    <w:rsid w:val="00303896"/>
    <w:rsid w:val="0030414D"/>
    <w:rsid w:val="00304661"/>
    <w:rsid w:val="00304A2D"/>
    <w:rsid w:val="0030772A"/>
    <w:rsid w:val="00310D5F"/>
    <w:rsid w:val="00313923"/>
    <w:rsid w:val="0032292C"/>
    <w:rsid w:val="00324B7A"/>
    <w:rsid w:val="003250FC"/>
    <w:rsid w:val="003300C9"/>
    <w:rsid w:val="003345E0"/>
    <w:rsid w:val="00347E6C"/>
    <w:rsid w:val="003514BC"/>
    <w:rsid w:val="003520D1"/>
    <w:rsid w:val="003539A8"/>
    <w:rsid w:val="003545CF"/>
    <w:rsid w:val="0035546F"/>
    <w:rsid w:val="00356159"/>
    <w:rsid w:val="003561B8"/>
    <w:rsid w:val="00356D6D"/>
    <w:rsid w:val="0035730D"/>
    <w:rsid w:val="00357959"/>
    <w:rsid w:val="00357C52"/>
    <w:rsid w:val="00360410"/>
    <w:rsid w:val="0036074E"/>
    <w:rsid w:val="00367EB6"/>
    <w:rsid w:val="003738C6"/>
    <w:rsid w:val="00382522"/>
    <w:rsid w:val="00382B17"/>
    <w:rsid w:val="0038386E"/>
    <w:rsid w:val="00384629"/>
    <w:rsid w:val="0039041C"/>
    <w:rsid w:val="0039564E"/>
    <w:rsid w:val="003A12E6"/>
    <w:rsid w:val="003A2C1E"/>
    <w:rsid w:val="003A2E3E"/>
    <w:rsid w:val="003A3B6A"/>
    <w:rsid w:val="003A5BBE"/>
    <w:rsid w:val="003A6EA0"/>
    <w:rsid w:val="003A6FD1"/>
    <w:rsid w:val="003B0D7C"/>
    <w:rsid w:val="003B1081"/>
    <w:rsid w:val="003B175B"/>
    <w:rsid w:val="003B1C3C"/>
    <w:rsid w:val="003B21CD"/>
    <w:rsid w:val="003B2F9A"/>
    <w:rsid w:val="003B4B15"/>
    <w:rsid w:val="003B57BA"/>
    <w:rsid w:val="003B7A92"/>
    <w:rsid w:val="003B7F10"/>
    <w:rsid w:val="003B7FFB"/>
    <w:rsid w:val="003C0475"/>
    <w:rsid w:val="003C212E"/>
    <w:rsid w:val="003C6D51"/>
    <w:rsid w:val="003C74CF"/>
    <w:rsid w:val="003D16CB"/>
    <w:rsid w:val="003D226F"/>
    <w:rsid w:val="003D270A"/>
    <w:rsid w:val="003D5CD6"/>
    <w:rsid w:val="003D5D51"/>
    <w:rsid w:val="003D6228"/>
    <w:rsid w:val="003E40F0"/>
    <w:rsid w:val="003E4CB2"/>
    <w:rsid w:val="003E5BCE"/>
    <w:rsid w:val="003E6D87"/>
    <w:rsid w:val="003F2742"/>
    <w:rsid w:val="0040239D"/>
    <w:rsid w:val="00402CC5"/>
    <w:rsid w:val="00404512"/>
    <w:rsid w:val="0041009B"/>
    <w:rsid w:val="00423409"/>
    <w:rsid w:val="004240BF"/>
    <w:rsid w:val="004276D3"/>
    <w:rsid w:val="00431682"/>
    <w:rsid w:val="00431A39"/>
    <w:rsid w:val="00434489"/>
    <w:rsid w:val="00435DAB"/>
    <w:rsid w:val="00436F03"/>
    <w:rsid w:val="00437149"/>
    <w:rsid w:val="00441D68"/>
    <w:rsid w:val="0044379C"/>
    <w:rsid w:val="00444B3F"/>
    <w:rsid w:val="004452DD"/>
    <w:rsid w:val="00446618"/>
    <w:rsid w:val="004476E3"/>
    <w:rsid w:val="00447BC5"/>
    <w:rsid w:val="00450AF2"/>
    <w:rsid w:val="0045144F"/>
    <w:rsid w:val="00451D03"/>
    <w:rsid w:val="0045274A"/>
    <w:rsid w:val="00452CAB"/>
    <w:rsid w:val="00455537"/>
    <w:rsid w:val="00455ED3"/>
    <w:rsid w:val="00456DDC"/>
    <w:rsid w:val="0045727B"/>
    <w:rsid w:val="00457C8A"/>
    <w:rsid w:val="00462F5B"/>
    <w:rsid w:val="00464903"/>
    <w:rsid w:val="00465E86"/>
    <w:rsid w:val="0046648F"/>
    <w:rsid w:val="00470D84"/>
    <w:rsid w:val="004710A2"/>
    <w:rsid w:val="00471751"/>
    <w:rsid w:val="004737B6"/>
    <w:rsid w:val="0047755C"/>
    <w:rsid w:val="00477A91"/>
    <w:rsid w:val="00477DAF"/>
    <w:rsid w:val="0048067A"/>
    <w:rsid w:val="004811D1"/>
    <w:rsid w:val="00483B11"/>
    <w:rsid w:val="004850C6"/>
    <w:rsid w:val="004863E3"/>
    <w:rsid w:val="00487699"/>
    <w:rsid w:val="00487FAA"/>
    <w:rsid w:val="004915AB"/>
    <w:rsid w:val="00492BFE"/>
    <w:rsid w:val="004932DF"/>
    <w:rsid w:val="00494B0D"/>
    <w:rsid w:val="004963E6"/>
    <w:rsid w:val="0049719E"/>
    <w:rsid w:val="00497367"/>
    <w:rsid w:val="004979F4"/>
    <w:rsid w:val="00497F79"/>
    <w:rsid w:val="004A2124"/>
    <w:rsid w:val="004A2D27"/>
    <w:rsid w:val="004A3414"/>
    <w:rsid w:val="004B17E5"/>
    <w:rsid w:val="004B5DB6"/>
    <w:rsid w:val="004B7A56"/>
    <w:rsid w:val="004C08F0"/>
    <w:rsid w:val="004C2D8D"/>
    <w:rsid w:val="004C79D3"/>
    <w:rsid w:val="004D3943"/>
    <w:rsid w:val="004D4E7D"/>
    <w:rsid w:val="004D7519"/>
    <w:rsid w:val="004D7F3B"/>
    <w:rsid w:val="004E114D"/>
    <w:rsid w:val="004E1411"/>
    <w:rsid w:val="004E1972"/>
    <w:rsid w:val="004E3117"/>
    <w:rsid w:val="004E3669"/>
    <w:rsid w:val="004F37BC"/>
    <w:rsid w:val="004F37D6"/>
    <w:rsid w:val="004F3A5B"/>
    <w:rsid w:val="004F69AA"/>
    <w:rsid w:val="0050563F"/>
    <w:rsid w:val="00505A52"/>
    <w:rsid w:val="0050703F"/>
    <w:rsid w:val="0050776F"/>
    <w:rsid w:val="005106BD"/>
    <w:rsid w:val="0051615F"/>
    <w:rsid w:val="00517841"/>
    <w:rsid w:val="0052078B"/>
    <w:rsid w:val="005216B5"/>
    <w:rsid w:val="00522CE2"/>
    <w:rsid w:val="00523D21"/>
    <w:rsid w:val="0052629A"/>
    <w:rsid w:val="0053233E"/>
    <w:rsid w:val="005333B0"/>
    <w:rsid w:val="00533C12"/>
    <w:rsid w:val="005375A9"/>
    <w:rsid w:val="00540E35"/>
    <w:rsid w:val="005429F2"/>
    <w:rsid w:val="00542B8A"/>
    <w:rsid w:val="00543CD7"/>
    <w:rsid w:val="005470D6"/>
    <w:rsid w:val="005471E7"/>
    <w:rsid w:val="005475A8"/>
    <w:rsid w:val="00556550"/>
    <w:rsid w:val="00557CD0"/>
    <w:rsid w:val="00557F3E"/>
    <w:rsid w:val="0056463B"/>
    <w:rsid w:val="00565035"/>
    <w:rsid w:val="00566744"/>
    <w:rsid w:val="00570CC6"/>
    <w:rsid w:val="00571D19"/>
    <w:rsid w:val="005722D7"/>
    <w:rsid w:val="00572E56"/>
    <w:rsid w:val="00572EA6"/>
    <w:rsid w:val="005747E3"/>
    <w:rsid w:val="005747E8"/>
    <w:rsid w:val="00576899"/>
    <w:rsid w:val="0057734F"/>
    <w:rsid w:val="00581DAB"/>
    <w:rsid w:val="0058362A"/>
    <w:rsid w:val="0058639F"/>
    <w:rsid w:val="00586EF3"/>
    <w:rsid w:val="00590701"/>
    <w:rsid w:val="00592388"/>
    <w:rsid w:val="005941CF"/>
    <w:rsid w:val="00594788"/>
    <w:rsid w:val="005A0344"/>
    <w:rsid w:val="005A0E45"/>
    <w:rsid w:val="005A2042"/>
    <w:rsid w:val="005A20F6"/>
    <w:rsid w:val="005A626F"/>
    <w:rsid w:val="005B01EE"/>
    <w:rsid w:val="005B04E9"/>
    <w:rsid w:val="005B1D3A"/>
    <w:rsid w:val="005B3C1D"/>
    <w:rsid w:val="005B5507"/>
    <w:rsid w:val="005B5598"/>
    <w:rsid w:val="005B5F3E"/>
    <w:rsid w:val="005B62E2"/>
    <w:rsid w:val="005C24CC"/>
    <w:rsid w:val="005C2587"/>
    <w:rsid w:val="005C262C"/>
    <w:rsid w:val="005C279E"/>
    <w:rsid w:val="005C5881"/>
    <w:rsid w:val="005C6DBE"/>
    <w:rsid w:val="005C73CA"/>
    <w:rsid w:val="005C7963"/>
    <w:rsid w:val="005D1EC9"/>
    <w:rsid w:val="005D40DF"/>
    <w:rsid w:val="005D513B"/>
    <w:rsid w:val="005D5709"/>
    <w:rsid w:val="005D632E"/>
    <w:rsid w:val="005D6CED"/>
    <w:rsid w:val="005D72E9"/>
    <w:rsid w:val="005E05A5"/>
    <w:rsid w:val="005E0890"/>
    <w:rsid w:val="005E0CE2"/>
    <w:rsid w:val="005E1012"/>
    <w:rsid w:val="005E251C"/>
    <w:rsid w:val="005E46B9"/>
    <w:rsid w:val="005E515D"/>
    <w:rsid w:val="005E55BC"/>
    <w:rsid w:val="005E75FE"/>
    <w:rsid w:val="005F075B"/>
    <w:rsid w:val="005F1E4C"/>
    <w:rsid w:val="005F44FC"/>
    <w:rsid w:val="005F5F42"/>
    <w:rsid w:val="005F65B9"/>
    <w:rsid w:val="005F7E81"/>
    <w:rsid w:val="00600054"/>
    <w:rsid w:val="00600384"/>
    <w:rsid w:val="006003E9"/>
    <w:rsid w:val="00602072"/>
    <w:rsid w:val="006041A8"/>
    <w:rsid w:val="0060539E"/>
    <w:rsid w:val="00605735"/>
    <w:rsid w:val="006069AE"/>
    <w:rsid w:val="00607C1C"/>
    <w:rsid w:val="00613F1C"/>
    <w:rsid w:val="00614218"/>
    <w:rsid w:val="0061453C"/>
    <w:rsid w:val="00614BC1"/>
    <w:rsid w:val="00615C3A"/>
    <w:rsid w:val="00617092"/>
    <w:rsid w:val="00622522"/>
    <w:rsid w:val="00623CAB"/>
    <w:rsid w:val="00624BBD"/>
    <w:rsid w:val="00626C90"/>
    <w:rsid w:val="00627D5E"/>
    <w:rsid w:val="00631971"/>
    <w:rsid w:val="00634795"/>
    <w:rsid w:val="00637175"/>
    <w:rsid w:val="006375DE"/>
    <w:rsid w:val="00644A78"/>
    <w:rsid w:val="00645911"/>
    <w:rsid w:val="0065156C"/>
    <w:rsid w:val="006525D9"/>
    <w:rsid w:val="00655FDB"/>
    <w:rsid w:val="00656307"/>
    <w:rsid w:val="00660413"/>
    <w:rsid w:val="00660D20"/>
    <w:rsid w:val="006611E4"/>
    <w:rsid w:val="00662DD6"/>
    <w:rsid w:val="0066573C"/>
    <w:rsid w:val="006677EB"/>
    <w:rsid w:val="00667B3A"/>
    <w:rsid w:val="00670575"/>
    <w:rsid w:val="00670C3B"/>
    <w:rsid w:val="0067291F"/>
    <w:rsid w:val="006734FC"/>
    <w:rsid w:val="006737D0"/>
    <w:rsid w:val="006742A9"/>
    <w:rsid w:val="00677C9E"/>
    <w:rsid w:val="00681AD2"/>
    <w:rsid w:val="00684D75"/>
    <w:rsid w:val="00685870"/>
    <w:rsid w:val="00687517"/>
    <w:rsid w:val="00692D03"/>
    <w:rsid w:val="00694539"/>
    <w:rsid w:val="0069596A"/>
    <w:rsid w:val="00696DF0"/>
    <w:rsid w:val="0069789F"/>
    <w:rsid w:val="006A1BC2"/>
    <w:rsid w:val="006A24CC"/>
    <w:rsid w:val="006A2B7F"/>
    <w:rsid w:val="006A3298"/>
    <w:rsid w:val="006A737B"/>
    <w:rsid w:val="006A7756"/>
    <w:rsid w:val="006B0214"/>
    <w:rsid w:val="006B0CD4"/>
    <w:rsid w:val="006B2377"/>
    <w:rsid w:val="006B2986"/>
    <w:rsid w:val="006B299D"/>
    <w:rsid w:val="006B4239"/>
    <w:rsid w:val="006B7903"/>
    <w:rsid w:val="006C59B2"/>
    <w:rsid w:val="006C5A21"/>
    <w:rsid w:val="006C5DA3"/>
    <w:rsid w:val="006D3E83"/>
    <w:rsid w:val="006D4C24"/>
    <w:rsid w:val="006D5702"/>
    <w:rsid w:val="006E0EA2"/>
    <w:rsid w:val="006E1A76"/>
    <w:rsid w:val="006E3905"/>
    <w:rsid w:val="006E613F"/>
    <w:rsid w:val="006E7B7B"/>
    <w:rsid w:val="006F12A0"/>
    <w:rsid w:val="006F4BFF"/>
    <w:rsid w:val="006F5A66"/>
    <w:rsid w:val="00700C2E"/>
    <w:rsid w:val="00702C12"/>
    <w:rsid w:val="00703EAD"/>
    <w:rsid w:val="00704F93"/>
    <w:rsid w:val="00707595"/>
    <w:rsid w:val="0070790F"/>
    <w:rsid w:val="007109AF"/>
    <w:rsid w:val="00711761"/>
    <w:rsid w:val="00712333"/>
    <w:rsid w:val="00712764"/>
    <w:rsid w:val="0071284E"/>
    <w:rsid w:val="0071372D"/>
    <w:rsid w:val="00714C2A"/>
    <w:rsid w:val="00721469"/>
    <w:rsid w:val="00721ED5"/>
    <w:rsid w:val="0072262C"/>
    <w:rsid w:val="007236E1"/>
    <w:rsid w:val="00723842"/>
    <w:rsid w:val="00727771"/>
    <w:rsid w:val="00727911"/>
    <w:rsid w:val="00732C6A"/>
    <w:rsid w:val="00732DBE"/>
    <w:rsid w:val="00733A26"/>
    <w:rsid w:val="007342F3"/>
    <w:rsid w:val="0073486C"/>
    <w:rsid w:val="00736254"/>
    <w:rsid w:val="00746692"/>
    <w:rsid w:val="00755084"/>
    <w:rsid w:val="007554B6"/>
    <w:rsid w:val="007608B7"/>
    <w:rsid w:val="007642CE"/>
    <w:rsid w:val="007645DF"/>
    <w:rsid w:val="0076582D"/>
    <w:rsid w:val="007711D5"/>
    <w:rsid w:val="00773D80"/>
    <w:rsid w:val="00775268"/>
    <w:rsid w:val="0078464C"/>
    <w:rsid w:val="00793383"/>
    <w:rsid w:val="00794048"/>
    <w:rsid w:val="00794F4F"/>
    <w:rsid w:val="0079552B"/>
    <w:rsid w:val="007965A5"/>
    <w:rsid w:val="007A07E7"/>
    <w:rsid w:val="007A470D"/>
    <w:rsid w:val="007A4DC0"/>
    <w:rsid w:val="007A5160"/>
    <w:rsid w:val="007A555A"/>
    <w:rsid w:val="007B2D57"/>
    <w:rsid w:val="007B3969"/>
    <w:rsid w:val="007B7A1F"/>
    <w:rsid w:val="007C025C"/>
    <w:rsid w:val="007C13A0"/>
    <w:rsid w:val="007C37F9"/>
    <w:rsid w:val="007C4FB1"/>
    <w:rsid w:val="007C5A27"/>
    <w:rsid w:val="007C7030"/>
    <w:rsid w:val="007C771B"/>
    <w:rsid w:val="007D4AA7"/>
    <w:rsid w:val="007D7B97"/>
    <w:rsid w:val="007E3AF4"/>
    <w:rsid w:val="007E43E3"/>
    <w:rsid w:val="007E59C7"/>
    <w:rsid w:val="007E5DB7"/>
    <w:rsid w:val="007F08CA"/>
    <w:rsid w:val="007F094C"/>
    <w:rsid w:val="007F0DA2"/>
    <w:rsid w:val="007F4AA2"/>
    <w:rsid w:val="007F746C"/>
    <w:rsid w:val="007F7AA1"/>
    <w:rsid w:val="0080110D"/>
    <w:rsid w:val="008015C5"/>
    <w:rsid w:val="00801BE0"/>
    <w:rsid w:val="00802765"/>
    <w:rsid w:val="00802A28"/>
    <w:rsid w:val="00802E42"/>
    <w:rsid w:val="008037BC"/>
    <w:rsid w:val="0080557F"/>
    <w:rsid w:val="00813177"/>
    <w:rsid w:val="008157C7"/>
    <w:rsid w:val="00816BBE"/>
    <w:rsid w:val="00816F36"/>
    <w:rsid w:val="00820C75"/>
    <w:rsid w:val="00821BF7"/>
    <w:rsid w:val="00823EA0"/>
    <w:rsid w:val="00823FEB"/>
    <w:rsid w:val="00831547"/>
    <w:rsid w:val="008356E9"/>
    <w:rsid w:val="00835B85"/>
    <w:rsid w:val="008377D4"/>
    <w:rsid w:val="0084007A"/>
    <w:rsid w:val="0084025E"/>
    <w:rsid w:val="0084448A"/>
    <w:rsid w:val="008459F2"/>
    <w:rsid w:val="00850AA1"/>
    <w:rsid w:val="00851B4E"/>
    <w:rsid w:val="008525C7"/>
    <w:rsid w:val="008534A2"/>
    <w:rsid w:val="00854383"/>
    <w:rsid w:val="00855842"/>
    <w:rsid w:val="0085672C"/>
    <w:rsid w:val="0086088C"/>
    <w:rsid w:val="00861B2A"/>
    <w:rsid w:val="00862F44"/>
    <w:rsid w:val="00864207"/>
    <w:rsid w:val="00866684"/>
    <w:rsid w:val="008674CC"/>
    <w:rsid w:val="00871A19"/>
    <w:rsid w:val="00876D43"/>
    <w:rsid w:val="00880060"/>
    <w:rsid w:val="0088200E"/>
    <w:rsid w:val="00882DEF"/>
    <w:rsid w:val="00883140"/>
    <w:rsid w:val="00883BDB"/>
    <w:rsid w:val="00884820"/>
    <w:rsid w:val="00884E98"/>
    <w:rsid w:val="00891ECA"/>
    <w:rsid w:val="00892CF3"/>
    <w:rsid w:val="008A086E"/>
    <w:rsid w:val="008A1340"/>
    <w:rsid w:val="008A381A"/>
    <w:rsid w:val="008A3AE5"/>
    <w:rsid w:val="008A3EE1"/>
    <w:rsid w:val="008A40AC"/>
    <w:rsid w:val="008A748B"/>
    <w:rsid w:val="008B13D6"/>
    <w:rsid w:val="008B14D0"/>
    <w:rsid w:val="008B2780"/>
    <w:rsid w:val="008B581E"/>
    <w:rsid w:val="008B5D1F"/>
    <w:rsid w:val="008C01C5"/>
    <w:rsid w:val="008C021C"/>
    <w:rsid w:val="008C02AA"/>
    <w:rsid w:val="008C1E75"/>
    <w:rsid w:val="008C2855"/>
    <w:rsid w:val="008C42C6"/>
    <w:rsid w:val="008C690B"/>
    <w:rsid w:val="008C7F6B"/>
    <w:rsid w:val="008D172A"/>
    <w:rsid w:val="008D1CCC"/>
    <w:rsid w:val="008D236A"/>
    <w:rsid w:val="008D570D"/>
    <w:rsid w:val="008D57BE"/>
    <w:rsid w:val="008E1CC4"/>
    <w:rsid w:val="008E3025"/>
    <w:rsid w:val="008E3D00"/>
    <w:rsid w:val="008E4D7C"/>
    <w:rsid w:val="008E7AF8"/>
    <w:rsid w:val="008F059D"/>
    <w:rsid w:val="008F2AD2"/>
    <w:rsid w:val="008F2E6B"/>
    <w:rsid w:val="008F379D"/>
    <w:rsid w:val="008F3E40"/>
    <w:rsid w:val="008F43BF"/>
    <w:rsid w:val="0090724A"/>
    <w:rsid w:val="009107DF"/>
    <w:rsid w:val="0091111F"/>
    <w:rsid w:val="0091132E"/>
    <w:rsid w:val="00912816"/>
    <w:rsid w:val="00914DB7"/>
    <w:rsid w:val="00917C67"/>
    <w:rsid w:val="00920405"/>
    <w:rsid w:val="00921D5A"/>
    <w:rsid w:val="009231F3"/>
    <w:rsid w:val="009239D0"/>
    <w:rsid w:val="009255EB"/>
    <w:rsid w:val="00926167"/>
    <w:rsid w:val="009266EB"/>
    <w:rsid w:val="00927046"/>
    <w:rsid w:val="00927C96"/>
    <w:rsid w:val="00927F5D"/>
    <w:rsid w:val="009305DF"/>
    <w:rsid w:val="009312CB"/>
    <w:rsid w:val="009315A6"/>
    <w:rsid w:val="00931A21"/>
    <w:rsid w:val="00935C54"/>
    <w:rsid w:val="0093640C"/>
    <w:rsid w:val="009364AC"/>
    <w:rsid w:val="0094248F"/>
    <w:rsid w:val="00944BBA"/>
    <w:rsid w:val="00947232"/>
    <w:rsid w:val="009476CD"/>
    <w:rsid w:val="0095147C"/>
    <w:rsid w:val="009521A8"/>
    <w:rsid w:val="00952B91"/>
    <w:rsid w:val="00953D76"/>
    <w:rsid w:val="00954888"/>
    <w:rsid w:val="00954B19"/>
    <w:rsid w:val="0095566F"/>
    <w:rsid w:val="00955C3D"/>
    <w:rsid w:val="00956B08"/>
    <w:rsid w:val="00956BF0"/>
    <w:rsid w:val="00960913"/>
    <w:rsid w:val="0096142F"/>
    <w:rsid w:val="009654A6"/>
    <w:rsid w:val="00965DFE"/>
    <w:rsid w:val="009706E6"/>
    <w:rsid w:val="00970F6B"/>
    <w:rsid w:val="00971E49"/>
    <w:rsid w:val="0097332D"/>
    <w:rsid w:val="00974B9C"/>
    <w:rsid w:val="00974C6A"/>
    <w:rsid w:val="00976B92"/>
    <w:rsid w:val="00981CDB"/>
    <w:rsid w:val="00981D6E"/>
    <w:rsid w:val="00984F77"/>
    <w:rsid w:val="00987A7B"/>
    <w:rsid w:val="0099153E"/>
    <w:rsid w:val="00991B34"/>
    <w:rsid w:val="00992DE7"/>
    <w:rsid w:val="009976C1"/>
    <w:rsid w:val="00997C46"/>
    <w:rsid w:val="009A4980"/>
    <w:rsid w:val="009A75F3"/>
    <w:rsid w:val="009A7A11"/>
    <w:rsid w:val="009B01AC"/>
    <w:rsid w:val="009B0832"/>
    <w:rsid w:val="009B08E9"/>
    <w:rsid w:val="009B0D2F"/>
    <w:rsid w:val="009B313B"/>
    <w:rsid w:val="009B400D"/>
    <w:rsid w:val="009B51C1"/>
    <w:rsid w:val="009B537B"/>
    <w:rsid w:val="009B5481"/>
    <w:rsid w:val="009B5B5C"/>
    <w:rsid w:val="009C08FC"/>
    <w:rsid w:val="009C14A4"/>
    <w:rsid w:val="009C253D"/>
    <w:rsid w:val="009C4E3E"/>
    <w:rsid w:val="009D0076"/>
    <w:rsid w:val="009D2DC5"/>
    <w:rsid w:val="009D34F1"/>
    <w:rsid w:val="009D3A46"/>
    <w:rsid w:val="009F4453"/>
    <w:rsid w:val="00A05C00"/>
    <w:rsid w:val="00A065CB"/>
    <w:rsid w:val="00A12E95"/>
    <w:rsid w:val="00A157DB"/>
    <w:rsid w:val="00A15F49"/>
    <w:rsid w:val="00A172A4"/>
    <w:rsid w:val="00A219AF"/>
    <w:rsid w:val="00A22F8B"/>
    <w:rsid w:val="00A23F6C"/>
    <w:rsid w:val="00A24874"/>
    <w:rsid w:val="00A27CF5"/>
    <w:rsid w:val="00A310F9"/>
    <w:rsid w:val="00A3147A"/>
    <w:rsid w:val="00A31E1F"/>
    <w:rsid w:val="00A3485A"/>
    <w:rsid w:val="00A35A4D"/>
    <w:rsid w:val="00A374C9"/>
    <w:rsid w:val="00A37FDF"/>
    <w:rsid w:val="00A43002"/>
    <w:rsid w:val="00A43A76"/>
    <w:rsid w:val="00A45508"/>
    <w:rsid w:val="00A45E5B"/>
    <w:rsid w:val="00A478EF"/>
    <w:rsid w:val="00A518C5"/>
    <w:rsid w:val="00A523BE"/>
    <w:rsid w:val="00A540D0"/>
    <w:rsid w:val="00A55D55"/>
    <w:rsid w:val="00A578F5"/>
    <w:rsid w:val="00A606A0"/>
    <w:rsid w:val="00A618D7"/>
    <w:rsid w:val="00A64940"/>
    <w:rsid w:val="00A64B2F"/>
    <w:rsid w:val="00A667A3"/>
    <w:rsid w:val="00A71365"/>
    <w:rsid w:val="00A75767"/>
    <w:rsid w:val="00A7768C"/>
    <w:rsid w:val="00A777C5"/>
    <w:rsid w:val="00A77A38"/>
    <w:rsid w:val="00A853F5"/>
    <w:rsid w:val="00A86EEE"/>
    <w:rsid w:val="00A904FA"/>
    <w:rsid w:val="00A93DB1"/>
    <w:rsid w:val="00A94A2A"/>
    <w:rsid w:val="00A95D8D"/>
    <w:rsid w:val="00AA0889"/>
    <w:rsid w:val="00AA1BE4"/>
    <w:rsid w:val="00AA3B29"/>
    <w:rsid w:val="00AA613D"/>
    <w:rsid w:val="00AB0574"/>
    <w:rsid w:val="00AB1781"/>
    <w:rsid w:val="00AB29AF"/>
    <w:rsid w:val="00AB3E02"/>
    <w:rsid w:val="00AB4D66"/>
    <w:rsid w:val="00AB5693"/>
    <w:rsid w:val="00AB61D1"/>
    <w:rsid w:val="00AB6497"/>
    <w:rsid w:val="00AB7563"/>
    <w:rsid w:val="00AC0DF1"/>
    <w:rsid w:val="00AC167F"/>
    <w:rsid w:val="00AC1922"/>
    <w:rsid w:val="00AC28F5"/>
    <w:rsid w:val="00AC2D79"/>
    <w:rsid w:val="00AC4820"/>
    <w:rsid w:val="00AC4B88"/>
    <w:rsid w:val="00AC5CB5"/>
    <w:rsid w:val="00AC6F66"/>
    <w:rsid w:val="00AC7F85"/>
    <w:rsid w:val="00AD1BDD"/>
    <w:rsid w:val="00AD2350"/>
    <w:rsid w:val="00AD3298"/>
    <w:rsid w:val="00AD38E9"/>
    <w:rsid w:val="00AD4DC1"/>
    <w:rsid w:val="00AD56D9"/>
    <w:rsid w:val="00AE10DA"/>
    <w:rsid w:val="00AE2C64"/>
    <w:rsid w:val="00AE58C9"/>
    <w:rsid w:val="00AE6DCD"/>
    <w:rsid w:val="00AE718D"/>
    <w:rsid w:val="00AF0948"/>
    <w:rsid w:val="00AF2CEF"/>
    <w:rsid w:val="00AF5C6B"/>
    <w:rsid w:val="00B017DF"/>
    <w:rsid w:val="00B01A3C"/>
    <w:rsid w:val="00B0229E"/>
    <w:rsid w:val="00B0334D"/>
    <w:rsid w:val="00B034C5"/>
    <w:rsid w:val="00B04292"/>
    <w:rsid w:val="00B04627"/>
    <w:rsid w:val="00B061AD"/>
    <w:rsid w:val="00B06CA4"/>
    <w:rsid w:val="00B10B6C"/>
    <w:rsid w:val="00B14BC5"/>
    <w:rsid w:val="00B1545B"/>
    <w:rsid w:val="00B233CE"/>
    <w:rsid w:val="00B257B0"/>
    <w:rsid w:val="00B26528"/>
    <w:rsid w:val="00B26786"/>
    <w:rsid w:val="00B26F52"/>
    <w:rsid w:val="00B2788F"/>
    <w:rsid w:val="00B30C54"/>
    <w:rsid w:val="00B34765"/>
    <w:rsid w:val="00B4011C"/>
    <w:rsid w:val="00B404B7"/>
    <w:rsid w:val="00B42921"/>
    <w:rsid w:val="00B43EFB"/>
    <w:rsid w:val="00B44F9E"/>
    <w:rsid w:val="00B4659C"/>
    <w:rsid w:val="00B549C2"/>
    <w:rsid w:val="00B54EBA"/>
    <w:rsid w:val="00B551B5"/>
    <w:rsid w:val="00B55C54"/>
    <w:rsid w:val="00B56D23"/>
    <w:rsid w:val="00B60C04"/>
    <w:rsid w:val="00B63DD2"/>
    <w:rsid w:val="00B67CBE"/>
    <w:rsid w:val="00B708E3"/>
    <w:rsid w:val="00B70D37"/>
    <w:rsid w:val="00B71692"/>
    <w:rsid w:val="00B7463B"/>
    <w:rsid w:val="00B752F7"/>
    <w:rsid w:val="00B76628"/>
    <w:rsid w:val="00B77BA7"/>
    <w:rsid w:val="00B828C5"/>
    <w:rsid w:val="00B84D7E"/>
    <w:rsid w:val="00B858CB"/>
    <w:rsid w:val="00B86B89"/>
    <w:rsid w:val="00B86D02"/>
    <w:rsid w:val="00B8795B"/>
    <w:rsid w:val="00B90F55"/>
    <w:rsid w:val="00B9153A"/>
    <w:rsid w:val="00B92AD8"/>
    <w:rsid w:val="00B95B2B"/>
    <w:rsid w:val="00B9723A"/>
    <w:rsid w:val="00B972D4"/>
    <w:rsid w:val="00B97AF0"/>
    <w:rsid w:val="00BA0C9F"/>
    <w:rsid w:val="00BA34B4"/>
    <w:rsid w:val="00BA3B6B"/>
    <w:rsid w:val="00BA4F3E"/>
    <w:rsid w:val="00BB1A23"/>
    <w:rsid w:val="00BB2B56"/>
    <w:rsid w:val="00BB49A7"/>
    <w:rsid w:val="00BB5051"/>
    <w:rsid w:val="00BB6030"/>
    <w:rsid w:val="00BB6C0A"/>
    <w:rsid w:val="00BC3080"/>
    <w:rsid w:val="00BC5A22"/>
    <w:rsid w:val="00BC6579"/>
    <w:rsid w:val="00BC6893"/>
    <w:rsid w:val="00BD4637"/>
    <w:rsid w:val="00BD5A8D"/>
    <w:rsid w:val="00BD6640"/>
    <w:rsid w:val="00BE2BC8"/>
    <w:rsid w:val="00BF033C"/>
    <w:rsid w:val="00BF1C32"/>
    <w:rsid w:val="00BF1DA3"/>
    <w:rsid w:val="00BF48C6"/>
    <w:rsid w:val="00BF729A"/>
    <w:rsid w:val="00C01EF4"/>
    <w:rsid w:val="00C0230A"/>
    <w:rsid w:val="00C03188"/>
    <w:rsid w:val="00C05D7B"/>
    <w:rsid w:val="00C07145"/>
    <w:rsid w:val="00C119D1"/>
    <w:rsid w:val="00C17122"/>
    <w:rsid w:val="00C20AF1"/>
    <w:rsid w:val="00C210B0"/>
    <w:rsid w:val="00C23DCF"/>
    <w:rsid w:val="00C24C4C"/>
    <w:rsid w:val="00C270BF"/>
    <w:rsid w:val="00C27FB7"/>
    <w:rsid w:val="00C30AE5"/>
    <w:rsid w:val="00C32258"/>
    <w:rsid w:val="00C34C7D"/>
    <w:rsid w:val="00C37FA5"/>
    <w:rsid w:val="00C40A11"/>
    <w:rsid w:val="00C41D4A"/>
    <w:rsid w:val="00C41E37"/>
    <w:rsid w:val="00C43AE1"/>
    <w:rsid w:val="00C44B02"/>
    <w:rsid w:val="00C53D7A"/>
    <w:rsid w:val="00C551FF"/>
    <w:rsid w:val="00C5597D"/>
    <w:rsid w:val="00C5636D"/>
    <w:rsid w:val="00C66B05"/>
    <w:rsid w:val="00C66C48"/>
    <w:rsid w:val="00C66F9D"/>
    <w:rsid w:val="00C71DE2"/>
    <w:rsid w:val="00C73271"/>
    <w:rsid w:val="00C84EBF"/>
    <w:rsid w:val="00C86479"/>
    <w:rsid w:val="00C8685D"/>
    <w:rsid w:val="00C87F91"/>
    <w:rsid w:val="00C87FD5"/>
    <w:rsid w:val="00C90AEC"/>
    <w:rsid w:val="00C924BD"/>
    <w:rsid w:val="00C93FF0"/>
    <w:rsid w:val="00C957F5"/>
    <w:rsid w:val="00C9617C"/>
    <w:rsid w:val="00CA2556"/>
    <w:rsid w:val="00CA270E"/>
    <w:rsid w:val="00CA3D32"/>
    <w:rsid w:val="00CA6D4E"/>
    <w:rsid w:val="00CB1A03"/>
    <w:rsid w:val="00CB1EDD"/>
    <w:rsid w:val="00CB7883"/>
    <w:rsid w:val="00CC1AE0"/>
    <w:rsid w:val="00CC5860"/>
    <w:rsid w:val="00CC5A83"/>
    <w:rsid w:val="00CC7BBB"/>
    <w:rsid w:val="00CC7BFB"/>
    <w:rsid w:val="00CD3CB8"/>
    <w:rsid w:val="00CD59FC"/>
    <w:rsid w:val="00CE0ED7"/>
    <w:rsid w:val="00CE31E2"/>
    <w:rsid w:val="00CE3EFD"/>
    <w:rsid w:val="00CE3F8C"/>
    <w:rsid w:val="00CE430E"/>
    <w:rsid w:val="00CE4ADA"/>
    <w:rsid w:val="00CE4EB8"/>
    <w:rsid w:val="00CE75D4"/>
    <w:rsid w:val="00CF1733"/>
    <w:rsid w:val="00CF3499"/>
    <w:rsid w:val="00CF63B5"/>
    <w:rsid w:val="00CF696E"/>
    <w:rsid w:val="00CF7691"/>
    <w:rsid w:val="00D002EE"/>
    <w:rsid w:val="00D04FE5"/>
    <w:rsid w:val="00D06BF4"/>
    <w:rsid w:val="00D07C06"/>
    <w:rsid w:val="00D121F9"/>
    <w:rsid w:val="00D20B8E"/>
    <w:rsid w:val="00D20DA3"/>
    <w:rsid w:val="00D22DB6"/>
    <w:rsid w:val="00D30D48"/>
    <w:rsid w:val="00D30FCA"/>
    <w:rsid w:val="00D31293"/>
    <w:rsid w:val="00D32844"/>
    <w:rsid w:val="00D33D9C"/>
    <w:rsid w:val="00D3438E"/>
    <w:rsid w:val="00D35CED"/>
    <w:rsid w:val="00D3600D"/>
    <w:rsid w:val="00D36463"/>
    <w:rsid w:val="00D36847"/>
    <w:rsid w:val="00D37EEA"/>
    <w:rsid w:val="00D40222"/>
    <w:rsid w:val="00D40E52"/>
    <w:rsid w:val="00D4564A"/>
    <w:rsid w:val="00D45B15"/>
    <w:rsid w:val="00D47069"/>
    <w:rsid w:val="00D510B1"/>
    <w:rsid w:val="00D51F5C"/>
    <w:rsid w:val="00D53FA8"/>
    <w:rsid w:val="00D548A5"/>
    <w:rsid w:val="00D565AA"/>
    <w:rsid w:val="00D60AEF"/>
    <w:rsid w:val="00D61E00"/>
    <w:rsid w:val="00D629F4"/>
    <w:rsid w:val="00D67F8F"/>
    <w:rsid w:val="00D72F0F"/>
    <w:rsid w:val="00D7400D"/>
    <w:rsid w:val="00D7429B"/>
    <w:rsid w:val="00D74F82"/>
    <w:rsid w:val="00D763AE"/>
    <w:rsid w:val="00D777CD"/>
    <w:rsid w:val="00D80403"/>
    <w:rsid w:val="00D806C2"/>
    <w:rsid w:val="00D83800"/>
    <w:rsid w:val="00D84786"/>
    <w:rsid w:val="00D85AE1"/>
    <w:rsid w:val="00D8617F"/>
    <w:rsid w:val="00D914DB"/>
    <w:rsid w:val="00D93A6D"/>
    <w:rsid w:val="00D9660C"/>
    <w:rsid w:val="00D96932"/>
    <w:rsid w:val="00D9751E"/>
    <w:rsid w:val="00D97785"/>
    <w:rsid w:val="00D97E8C"/>
    <w:rsid w:val="00DA4D4E"/>
    <w:rsid w:val="00DA786D"/>
    <w:rsid w:val="00DB0A8B"/>
    <w:rsid w:val="00DB2FF0"/>
    <w:rsid w:val="00DB3B96"/>
    <w:rsid w:val="00DB4EDF"/>
    <w:rsid w:val="00DB599B"/>
    <w:rsid w:val="00DC1392"/>
    <w:rsid w:val="00DC3762"/>
    <w:rsid w:val="00DC49E0"/>
    <w:rsid w:val="00DC5742"/>
    <w:rsid w:val="00DC6758"/>
    <w:rsid w:val="00DD0D08"/>
    <w:rsid w:val="00DD1E52"/>
    <w:rsid w:val="00DD3B8D"/>
    <w:rsid w:val="00DD60C9"/>
    <w:rsid w:val="00DE33FE"/>
    <w:rsid w:val="00DE36B6"/>
    <w:rsid w:val="00DE392E"/>
    <w:rsid w:val="00DE4E96"/>
    <w:rsid w:val="00DE4FC9"/>
    <w:rsid w:val="00DE51A1"/>
    <w:rsid w:val="00DE7CC4"/>
    <w:rsid w:val="00DF0F2E"/>
    <w:rsid w:val="00DF158A"/>
    <w:rsid w:val="00DF16EB"/>
    <w:rsid w:val="00DF6B47"/>
    <w:rsid w:val="00DF6C1B"/>
    <w:rsid w:val="00E0155E"/>
    <w:rsid w:val="00E03517"/>
    <w:rsid w:val="00E03C0F"/>
    <w:rsid w:val="00E05C03"/>
    <w:rsid w:val="00E0702C"/>
    <w:rsid w:val="00E10A93"/>
    <w:rsid w:val="00E10FEB"/>
    <w:rsid w:val="00E13229"/>
    <w:rsid w:val="00E13E6C"/>
    <w:rsid w:val="00E13FE8"/>
    <w:rsid w:val="00E1502A"/>
    <w:rsid w:val="00E16B11"/>
    <w:rsid w:val="00E225DC"/>
    <w:rsid w:val="00E24E1F"/>
    <w:rsid w:val="00E31782"/>
    <w:rsid w:val="00E31B77"/>
    <w:rsid w:val="00E33E45"/>
    <w:rsid w:val="00E34798"/>
    <w:rsid w:val="00E358E0"/>
    <w:rsid w:val="00E364F6"/>
    <w:rsid w:val="00E37037"/>
    <w:rsid w:val="00E376D1"/>
    <w:rsid w:val="00E417FB"/>
    <w:rsid w:val="00E42252"/>
    <w:rsid w:val="00E43252"/>
    <w:rsid w:val="00E4384E"/>
    <w:rsid w:val="00E44808"/>
    <w:rsid w:val="00E45B66"/>
    <w:rsid w:val="00E46959"/>
    <w:rsid w:val="00E46EAE"/>
    <w:rsid w:val="00E50FD8"/>
    <w:rsid w:val="00E5114C"/>
    <w:rsid w:val="00E556EA"/>
    <w:rsid w:val="00E55E65"/>
    <w:rsid w:val="00E67471"/>
    <w:rsid w:val="00E70208"/>
    <w:rsid w:val="00E75371"/>
    <w:rsid w:val="00E7557B"/>
    <w:rsid w:val="00E821A5"/>
    <w:rsid w:val="00E827B9"/>
    <w:rsid w:val="00E82F00"/>
    <w:rsid w:val="00E86F71"/>
    <w:rsid w:val="00E87C1F"/>
    <w:rsid w:val="00E87ECB"/>
    <w:rsid w:val="00E90269"/>
    <w:rsid w:val="00E90E9C"/>
    <w:rsid w:val="00EA00B6"/>
    <w:rsid w:val="00EA2162"/>
    <w:rsid w:val="00EA2541"/>
    <w:rsid w:val="00EA4224"/>
    <w:rsid w:val="00EA4524"/>
    <w:rsid w:val="00EA45A7"/>
    <w:rsid w:val="00EB2757"/>
    <w:rsid w:val="00EB2B2D"/>
    <w:rsid w:val="00EB313B"/>
    <w:rsid w:val="00EB46DF"/>
    <w:rsid w:val="00EB4790"/>
    <w:rsid w:val="00EB67E0"/>
    <w:rsid w:val="00EB738E"/>
    <w:rsid w:val="00EC1EDC"/>
    <w:rsid w:val="00EC36B5"/>
    <w:rsid w:val="00EC77ED"/>
    <w:rsid w:val="00ED10D9"/>
    <w:rsid w:val="00ED18FE"/>
    <w:rsid w:val="00ED6B30"/>
    <w:rsid w:val="00EE0F1F"/>
    <w:rsid w:val="00EE112C"/>
    <w:rsid w:val="00EE1E02"/>
    <w:rsid w:val="00EE2ED0"/>
    <w:rsid w:val="00EE3077"/>
    <w:rsid w:val="00EE3F93"/>
    <w:rsid w:val="00EE4884"/>
    <w:rsid w:val="00EE5008"/>
    <w:rsid w:val="00EE5752"/>
    <w:rsid w:val="00EE593D"/>
    <w:rsid w:val="00EE7436"/>
    <w:rsid w:val="00EE7FA3"/>
    <w:rsid w:val="00EF085B"/>
    <w:rsid w:val="00EF4648"/>
    <w:rsid w:val="00EF74C2"/>
    <w:rsid w:val="00F04BC4"/>
    <w:rsid w:val="00F07414"/>
    <w:rsid w:val="00F077F6"/>
    <w:rsid w:val="00F11912"/>
    <w:rsid w:val="00F15173"/>
    <w:rsid w:val="00F16A57"/>
    <w:rsid w:val="00F218DF"/>
    <w:rsid w:val="00F22538"/>
    <w:rsid w:val="00F22F1D"/>
    <w:rsid w:val="00F22FDA"/>
    <w:rsid w:val="00F24AEB"/>
    <w:rsid w:val="00F25875"/>
    <w:rsid w:val="00F25D81"/>
    <w:rsid w:val="00F27991"/>
    <w:rsid w:val="00F30099"/>
    <w:rsid w:val="00F31A85"/>
    <w:rsid w:val="00F31D0B"/>
    <w:rsid w:val="00F3226D"/>
    <w:rsid w:val="00F35524"/>
    <w:rsid w:val="00F369EB"/>
    <w:rsid w:val="00F404EB"/>
    <w:rsid w:val="00F465C7"/>
    <w:rsid w:val="00F466C4"/>
    <w:rsid w:val="00F46948"/>
    <w:rsid w:val="00F550A7"/>
    <w:rsid w:val="00F567C7"/>
    <w:rsid w:val="00F6322F"/>
    <w:rsid w:val="00F641E8"/>
    <w:rsid w:val="00F65403"/>
    <w:rsid w:val="00F72B51"/>
    <w:rsid w:val="00F7317B"/>
    <w:rsid w:val="00F745A4"/>
    <w:rsid w:val="00F75103"/>
    <w:rsid w:val="00F76A20"/>
    <w:rsid w:val="00F84203"/>
    <w:rsid w:val="00F87B9D"/>
    <w:rsid w:val="00F9355E"/>
    <w:rsid w:val="00F93E44"/>
    <w:rsid w:val="00F94424"/>
    <w:rsid w:val="00F9746F"/>
    <w:rsid w:val="00FA00F5"/>
    <w:rsid w:val="00FA4EF3"/>
    <w:rsid w:val="00FA5AA3"/>
    <w:rsid w:val="00FA5F34"/>
    <w:rsid w:val="00FA6220"/>
    <w:rsid w:val="00FB1D53"/>
    <w:rsid w:val="00FB3694"/>
    <w:rsid w:val="00FB408E"/>
    <w:rsid w:val="00FB6717"/>
    <w:rsid w:val="00FB6790"/>
    <w:rsid w:val="00FC24E5"/>
    <w:rsid w:val="00FC739E"/>
    <w:rsid w:val="00FD0004"/>
    <w:rsid w:val="00FD68E6"/>
    <w:rsid w:val="00FE0C64"/>
    <w:rsid w:val="00FE3F5D"/>
    <w:rsid w:val="00FF2633"/>
    <w:rsid w:val="00FF3FE0"/>
    <w:rsid w:val="00FF5316"/>
    <w:rsid w:val="00FF7D9E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C4F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uiPriority w:val="99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5E2D"/>
    <w:pPr>
      <w:spacing w:before="120"/>
    </w:pPr>
    <w:rPr>
      <w:b/>
      <w: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75E2D"/>
    <w:pPr>
      <w:ind w:left="200"/>
    </w:pPr>
    <w:rPr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75E2D"/>
    <w:pPr>
      <w:ind w:left="400"/>
    </w:pPr>
    <w:rPr>
      <w:i/>
      <w:sz w:val="22"/>
    </w:rPr>
  </w:style>
  <w:style w:type="paragraph" w:styleId="TOC4">
    <w:name w:val="toc 4"/>
    <w:basedOn w:val="Normal"/>
    <w:next w:val="Normal"/>
    <w:autoRedefine/>
    <w:semiHidden/>
    <w:unhideWhenUsed/>
    <w:rsid w:val="00075E2D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075E2D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75E2D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unhideWhenUsed/>
    <w:rsid w:val="00075E2D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075E2D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075E2D"/>
    <w:pPr>
      <w:ind w:left="1600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33CE"/>
    <w:rPr>
      <w:color w:val="00ED8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rsid w:val="002640AB"/>
    <w:rPr>
      <w:sz w:val="20"/>
    </w:rPr>
  </w:style>
  <w:style w:type="table" w:styleId="LightShading-Accent1">
    <w:name w:val="Light Shading Accent 1"/>
    <w:basedOn w:val="TableNormal"/>
    <w:uiPriority w:val="60"/>
    <w:rsid w:val="00357C52"/>
    <w:rPr>
      <w:color w:val="303D3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05242" w:themeColor="accent1"/>
        <w:bottom w:val="single" w:sz="8" w:space="0" w:color="40524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5242" w:themeColor="accent1"/>
          <w:left w:val="nil"/>
          <w:bottom w:val="single" w:sz="8" w:space="0" w:color="4052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5242" w:themeColor="accent1"/>
          <w:left w:val="nil"/>
          <w:bottom w:val="single" w:sz="8" w:space="0" w:color="4052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7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D7CD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41D4A"/>
    <w:rPr>
      <w:color w:val="8D009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uiPriority w:val="99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5E2D"/>
    <w:pPr>
      <w:spacing w:before="120"/>
    </w:pPr>
    <w:rPr>
      <w:b/>
      <w: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75E2D"/>
    <w:pPr>
      <w:ind w:left="200"/>
    </w:pPr>
    <w:rPr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75E2D"/>
    <w:pPr>
      <w:ind w:left="400"/>
    </w:pPr>
    <w:rPr>
      <w:i/>
      <w:sz w:val="22"/>
    </w:rPr>
  </w:style>
  <w:style w:type="paragraph" w:styleId="TOC4">
    <w:name w:val="toc 4"/>
    <w:basedOn w:val="Normal"/>
    <w:next w:val="Normal"/>
    <w:autoRedefine/>
    <w:semiHidden/>
    <w:unhideWhenUsed/>
    <w:rsid w:val="00075E2D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075E2D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75E2D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unhideWhenUsed/>
    <w:rsid w:val="00075E2D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075E2D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075E2D"/>
    <w:pPr>
      <w:ind w:left="1600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33CE"/>
    <w:rPr>
      <w:color w:val="00ED8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rsid w:val="002640AB"/>
    <w:rPr>
      <w:sz w:val="20"/>
    </w:rPr>
  </w:style>
  <w:style w:type="table" w:styleId="LightShading-Accent1">
    <w:name w:val="Light Shading Accent 1"/>
    <w:basedOn w:val="TableNormal"/>
    <w:uiPriority w:val="60"/>
    <w:rsid w:val="00357C52"/>
    <w:rPr>
      <w:color w:val="303D3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05242" w:themeColor="accent1"/>
        <w:bottom w:val="single" w:sz="8" w:space="0" w:color="40524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5242" w:themeColor="accent1"/>
          <w:left w:val="nil"/>
          <w:bottom w:val="single" w:sz="8" w:space="0" w:color="4052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5242" w:themeColor="accent1"/>
          <w:left w:val="nil"/>
          <w:bottom w:val="single" w:sz="8" w:space="0" w:color="4052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7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D7CD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41D4A"/>
    <w:rPr>
      <w:color w:val="8D00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4509494229BB458639616808F6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2E77-5555-414E-B2D3-723D7AB066E7}"/>
      </w:docPartPr>
      <w:docPartBody>
        <w:p w:rsidR="002737D0" w:rsidRDefault="00855FC2" w:rsidP="00855FC2">
          <w:pPr>
            <w:pStyle w:val="C44509494229BB458639616808F634CF"/>
          </w:pPr>
          <w:r>
            <w:t>[Type text]</w:t>
          </w:r>
        </w:p>
      </w:docPartBody>
    </w:docPart>
    <w:docPart>
      <w:docPartPr>
        <w:name w:val="7C0C121C02AF5A41901575B5E89B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E2D4-8A52-D94E-B327-BEC09A9B9A51}"/>
      </w:docPartPr>
      <w:docPartBody>
        <w:p w:rsidR="002737D0" w:rsidRDefault="00855FC2" w:rsidP="00855FC2">
          <w:pPr>
            <w:pStyle w:val="7C0C121C02AF5A41901575B5E89BB911"/>
          </w:pPr>
          <w:r>
            <w:t>[Type text]</w:t>
          </w:r>
        </w:p>
      </w:docPartBody>
    </w:docPart>
    <w:docPart>
      <w:docPartPr>
        <w:name w:val="3C0C3502DBC7A644BA91C960CF4A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E51F-5165-5F4F-B677-E87A0E1A3B50}"/>
      </w:docPartPr>
      <w:docPartBody>
        <w:p w:rsidR="002737D0" w:rsidRDefault="00855FC2" w:rsidP="00855FC2">
          <w:pPr>
            <w:pStyle w:val="3C0C3502DBC7A644BA91C960CF4ADED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F9"/>
    <w:rsid w:val="0003077B"/>
    <w:rsid w:val="000641ED"/>
    <w:rsid w:val="00093DAF"/>
    <w:rsid w:val="002719C5"/>
    <w:rsid w:val="002737D0"/>
    <w:rsid w:val="002B17E8"/>
    <w:rsid w:val="003758E7"/>
    <w:rsid w:val="004044AD"/>
    <w:rsid w:val="00406727"/>
    <w:rsid w:val="004968F9"/>
    <w:rsid w:val="004B5C01"/>
    <w:rsid w:val="004F4963"/>
    <w:rsid w:val="005006B1"/>
    <w:rsid w:val="0051568C"/>
    <w:rsid w:val="005B3020"/>
    <w:rsid w:val="005F19FC"/>
    <w:rsid w:val="00613CBC"/>
    <w:rsid w:val="0062251E"/>
    <w:rsid w:val="00714D35"/>
    <w:rsid w:val="007D4075"/>
    <w:rsid w:val="0084444F"/>
    <w:rsid w:val="00855FC2"/>
    <w:rsid w:val="008A382E"/>
    <w:rsid w:val="00935E11"/>
    <w:rsid w:val="00AA1025"/>
    <w:rsid w:val="00AC4D05"/>
    <w:rsid w:val="00B06331"/>
    <w:rsid w:val="00B96EFB"/>
    <w:rsid w:val="00C3703A"/>
    <w:rsid w:val="00C52061"/>
    <w:rsid w:val="00D31865"/>
    <w:rsid w:val="00D6063D"/>
    <w:rsid w:val="00F10D69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68F9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968F9"/>
    <w:rPr>
      <w:rFonts w:eastAsiaTheme="minorHAnsi"/>
      <w:sz w:val="20"/>
      <w:szCs w:val="22"/>
      <w:lang w:eastAsia="en-US"/>
    </w:rPr>
  </w:style>
  <w:style w:type="paragraph" w:customStyle="1" w:styleId="DA69BA9C00938547AFFE9E2EF8E85EA6">
    <w:name w:val="DA69BA9C00938547AFFE9E2EF8E85EA6"/>
  </w:style>
  <w:style w:type="paragraph" w:customStyle="1" w:styleId="C3449A76A155004F93887082CC5F766D">
    <w:name w:val="C3449A76A155004F93887082CC5F766D"/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eastAsia="en-US"/>
    </w:rPr>
  </w:style>
  <w:style w:type="paragraph" w:customStyle="1" w:styleId="76DB3B0E13FC5A41A39F35069CA7E7C1">
    <w:name w:val="76DB3B0E13FC5A41A39F35069CA7E7C1"/>
  </w:style>
  <w:style w:type="paragraph" w:customStyle="1" w:styleId="7862B61795D1BC4D9D9593C2B17D7C3A">
    <w:name w:val="7862B61795D1BC4D9D9593C2B17D7C3A"/>
  </w:style>
  <w:style w:type="paragraph" w:customStyle="1" w:styleId="F2A5E9E8E85F724F9200CF40F4C6217D">
    <w:name w:val="F2A5E9E8E85F724F9200CF40F4C6217D"/>
  </w:style>
  <w:style w:type="paragraph" w:customStyle="1" w:styleId="0A5D6D733099BD4A8B0EBB84FA4A8603">
    <w:name w:val="0A5D6D733099BD4A8B0EBB84FA4A8603"/>
  </w:style>
  <w:style w:type="paragraph" w:customStyle="1" w:styleId="ACEC9736CF49364391A57F9F5A67860C">
    <w:name w:val="ACEC9736CF49364391A57F9F5A67860C"/>
  </w:style>
  <w:style w:type="paragraph" w:customStyle="1" w:styleId="6F75321849BA5945AE5964A81D67C171">
    <w:name w:val="6F75321849BA5945AE5964A81D67C171"/>
  </w:style>
  <w:style w:type="paragraph" w:customStyle="1" w:styleId="5BF5D1C942F13845B4D3E2BF3ACA0A59">
    <w:name w:val="5BF5D1C942F13845B4D3E2BF3ACA0A59"/>
  </w:style>
  <w:style w:type="paragraph" w:customStyle="1" w:styleId="FD6F1138E889944194903323608F77E2">
    <w:name w:val="FD6F1138E889944194903323608F77E2"/>
  </w:style>
  <w:style w:type="paragraph" w:customStyle="1" w:styleId="B2CADE5C86379741807231275BE19CFC">
    <w:name w:val="B2CADE5C86379741807231275BE19CFC"/>
    <w:rsid w:val="004968F9"/>
  </w:style>
  <w:style w:type="paragraph" w:customStyle="1" w:styleId="C18D95E91F21AB4A9E832F3D8641C053">
    <w:name w:val="C18D95E91F21AB4A9E832F3D8641C053"/>
    <w:rsid w:val="004968F9"/>
  </w:style>
  <w:style w:type="paragraph" w:customStyle="1" w:styleId="327A284BD68AEA4CB8E83A8B5FF6C909">
    <w:name w:val="327A284BD68AEA4CB8E83A8B5FF6C909"/>
    <w:rsid w:val="004968F9"/>
  </w:style>
  <w:style w:type="paragraph" w:customStyle="1" w:styleId="F90B3C0E2179A7458A28A8541DCF9D6F">
    <w:name w:val="F90B3C0E2179A7458A28A8541DCF9D6F"/>
    <w:rsid w:val="004968F9"/>
  </w:style>
  <w:style w:type="paragraph" w:customStyle="1" w:styleId="CFDB57DCBFA0DB41AFD8E064F2886FC5">
    <w:name w:val="CFDB57DCBFA0DB41AFD8E064F2886FC5"/>
    <w:rsid w:val="004968F9"/>
  </w:style>
  <w:style w:type="paragraph" w:customStyle="1" w:styleId="8119A6AA5D4AB143A36DCCE16721A23B">
    <w:name w:val="8119A6AA5D4AB143A36DCCE16721A23B"/>
    <w:rsid w:val="004968F9"/>
  </w:style>
  <w:style w:type="paragraph" w:customStyle="1" w:styleId="05C1AEF49DD61B44AC6D5543EFA3BD90">
    <w:name w:val="05C1AEF49DD61B44AC6D5543EFA3BD90"/>
    <w:rsid w:val="004968F9"/>
  </w:style>
  <w:style w:type="paragraph" w:customStyle="1" w:styleId="C0EAD346A2B9744EB0251D509C1AEB11">
    <w:name w:val="C0EAD346A2B9744EB0251D509C1AEB11"/>
    <w:rsid w:val="004968F9"/>
  </w:style>
  <w:style w:type="paragraph" w:customStyle="1" w:styleId="8E38E80CE797514FAFC7971685E7DA81">
    <w:name w:val="8E38E80CE797514FAFC7971685E7DA81"/>
    <w:rsid w:val="004968F9"/>
  </w:style>
  <w:style w:type="paragraph" w:customStyle="1" w:styleId="0419A725A1D8134CB45CCFE6C779BA3A">
    <w:name w:val="0419A725A1D8134CB45CCFE6C779BA3A"/>
    <w:rsid w:val="004968F9"/>
  </w:style>
  <w:style w:type="paragraph" w:customStyle="1" w:styleId="15DA71D61A821F4A85FE1058559A05A6">
    <w:name w:val="15DA71D61A821F4A85FE1058559A05A6"/>
    <w:rsid w:val="004968F9"/>
  </w:style>
  <w:style w:type="paragraph" w:customStyle="1" w:styleId="21993CC0DAD11A4E9B021009E57F07C9">
    <w:name w:val="21993CC0DAD11A4E9B021009E57F07C9"/>
    <w:rsid w:val="004968F9"/>
  </w:style>
  <w:style w:type="paragraph" w:customStyle="1" w:styleId="20E78E2023FC204BBC4AA32F8263D232">
    <w:name w:val="20E78E2023FC204BBC4AA32F8263D232"/>
    <w:rsid w:val="004968F9"/>
  </w:style>
  <w:style w:type="paragraph" w:customStyle="1" w:styleId="A6D0040C63566D4EB3DBE57852A4C33D">
    <w:name w:val="A6D0040C63566D4EB3DBE57852A4C33D"/>
    <w:rsid w:val="004968F9"/>
  </w:style>
  <w:style w:type="paragraph" w:customStyle="1" w:styleId="E5325C1F1E43E34494D1729831A313E7">
    <w:name w:val="E5325C1F1E43E34494D1729831A313E7"/>
    <w:rsid w:val="00855FC2"/>
  </w:style>
  <w:style w:type="paragraph" w:customStyle="1" w:styleId="3D7F5A7CC96B5C41BDD8212BD4C2434D">
    <w:name w:val="3D7F5A7CC96B5C41BDD8212BD4C2434D"/>
    <w:rsid w:val="00855FC2"/>
  </w:style>
  <w:style w:type="paragraph" w:customStyle="1" w:styleId="4DB2B1C61EC5834C914ADD2814040C78">
    <w:name w:val="4DB2B1C61EC5834C914ADD2814040C78"/>
    <w:rsid w:val="00855FC2"/>
  </w:style>
  <w:style w:type="paragraph" w:customStyle="1" w:styleId="5451D8CC5A93C44AB337F18CC81E16EC">
    <w:name w:val="5451D8CC5A93C44AB337F18CC81E16EC"/>
    <w:rsid w:val="00855FC2"/>
  </w:style>
  <w:style w:type="paragraph" w:customStyle="1" w:styleId="C44509494229BB458639616808F634CF">
    <w:name w:val="C44509494229BB458639616808F634CF"/>
    <w:rsid w:val="00855FC2"/>
  </w:style>
  <w:style w:type="paragraph" w:customStyle="1" w:styleId="7C0C121C02AF5A41901575B5E89BB911">
    <w:name w:val="7C0C121C02AF5A41901575B5E89BB911"/>
    <w:rsid w:val="00855FC2"/>
  </w:style>
  <w:style w:type="paragraph" w:customStyle="1" w:styleId="3C0C3502DBC7A644BA91C960CF4ADEDE">
    <w:name w:val="3C0C3502DBC7A644BA91C960CF4ADEDE"/>
    <w:rsid w:val="00855FC2"/>
  </w:style>
  <w:style w:type="paragraph" w:customStyle="1" w:styleId="533B385169E8FD40B8B66DC837EBEFB3">
    <w:name w:val="533B385169E8FD40B8B66DC837EBEFB3"/>
    <w:rsid w:val="0003077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68F9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968F9"/>
    <w:rPr>
      <w:rFonts w:eastAsiaTheme="minorHAnsi"/>
      <w:sz w:val="20"/>
      <w:szCs w:val="22"/>
      <w:lang w:eastAsia="en-US"/>
    </w:rPr>
  </w:style>
  <w:style w:type="paragraph" w:customStyle="1" w:styleId="DA69BA9C00938547AFFE9E2EF8E85EA6">
    <w:name w:val="DA69BA9C00938547AFFE9E2EF8E85EA6"/>
  </w:style>
  <w:style w:type="paragraph" w:customStyle="1" w:styleId="C3449A76A155004F93887082CC5F766D">
    <w:name w:val="C3449A76A155004F93887082CC5F766D"/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eastAsia="en-US"/>
    </w:rPr>
  </w:style>
  <w:style w:type="paragraph" w:customStyle="1" w:styleId="76DB3B0E13FC5A41A39F35069CA7E7C1">
    <w:name w:val="76DB3B0E13FC5A41A39F35069CA7E7C1"/>
  </w:style>
  <w:style w:type="paragraph" w:customStyle="1" w:styleId="7862B61795D1BC4D9D9593C2B17D7C3A">
    <w:name w:val="7862B61795D1BC4D9D9593C2B17D7C3A"/>
  </w:style>
  <w:style w:type="paragraph" w:customStyle="1" w:styleId="F2A5E9E8E85F724F9200CF40F4C6217D">
    <w:name w:val="F2A5E9E8E85F724F9200CF40F4C6217D"/>
  </w:style>
  <w:style w:type="paragraph" w:customStyle="1" w:styleId="0A5D6D733099BD4A8B0EBB84FA4A8603">
    <w:name w:val="0A5D6D733099BD4A8B0EBB84FA4A8603"/>
  </w:style>
  <w:style w:type="paragraph" w:customStyle="1" w:styleId="ACEC9736CF49364391A57F9F5A67860C">
    <w:name w:val="ACEC9736CF49364391A57F9F5A67860C"/>
  </w:style>
  <w:style w:type="paragraph" w:customStyle="1" w:styleId="6F75321849BA5945AE5964A81D67C171">
    <w:name w:val="6F75321849BA5945AE5964A81D67C171"/>
  </w:style>
  <w:style w:type="paragraph" w:customStyle="1" w:styleId="5BF5D1C942F13845B4D3E2BF3ACA0A59">
    <w:name w:val="5BF5D1C942F13845B4D3E2BF3ACA0A59"/>
  </w:style>
  <w:style w:type="paragraph" w:customStyle="1" w:styleId="FD6F1138E889944194903323608F77E2">
    <w:name w:val="FD6F1138E889944194903323608F77E2"/>
  </w:style>
  <w:style w:type="paragraph" w:customStyle="1" w:styleId="B2CADE5C86379741807231275BE19CFC">
    <w:name w:val="B2CADE5C86379741807231275BE19CFC"/>
    <w:rsid w:val="004968F9"/>
  </w:style>
  <w:style w:type="paragraph" w:customStyle="1" w:styleId="C18D95E91F21AB4A9E832F3D8641C053">
    <w:name w:val="C18D95E91F21AB4A9E832F3D8641C053"/>
    <w:rsid w:val="004968F9"/>
  </w:style>
  <w:style w:type="paragraph" w:customStyle="1" w:styleId="327A284BD68AEA4CB8E83A8B5FF6C909">
    <w:name w:val="327A284BD68AEA4CB8E83A8B5FF6C909"/>
    <w:rsid w:val="004968F9"/>
  </w:style>
  <w:style w:type="paragraph" w:customStyle="1" w:styleId="F90B3C0E2179A7458A28A8541DCF9D6F">
    <w:name w:val="F90B3C0E2179A7458A28A8541DCF9D6F"/>
    <w:rsid w:val="004968F9"/>
  </w:style>
  <w:style w:type="paragraph" w:customStyle="1" w:styleId="CFDB57DCBFA0DB41AFD8E064F2886FC5">
    <w:name w:val="CFDB57DCBFA0DB41AFD8E064F2886FC5"/>
    <w:rsid w:val="004968F9"/>
  </w:style>
  <w:style w:type="paragraph" w:customStyle="1" w:styleId="8119A6AA5D4AB143A36DCCE16721A23B">
    <w:name w:val="8119A6AA5D4AB143A36DCCE16721A23B"/>
    <w:rsid w:val="004968F9"/>
  </w:style>
  <w:style w:type="paragraph" w:customStyle="1" w:styleId="05C1AEF49DD61B44AC6D5543EFA3BD90">
    <w:name w:val="05C1AEF49DD61B44AC6D5543EFA3BD90"/>
    <w:rsid w:val="004968F9"/>
  </w:style>
  <w:style w:type="paragraph" w:customStyle="1" w:styleId="C0EAD346A2B9744EB0251D509C1AEB11">
    <w:name w:val="C0EAD346A2B9744EB0251D509C1AEB11"/>
    <w:rsid w:val="004968F9"/>
  </w:style>
  <w:style w:type="paragraph" w:customStyle="1" w:styleId="8E38E80CE797514FAFC7971685E7DA81">
    <w:name w:val="8E38E80CE797514FAFC7971685E7DA81"/>
    <w:rsid w:val="004968F9"/>
  </w:style>
  <w:style w:type="paragraph" w:customStyle="1" w:styleId="0419A725A1D8134CB45CCFE6C779BA3A">
    <w:name w:val="0419A725A1D8134CB45CCFE6C779BA3A"/>
    <w:rsid w:val="004968F9"/>
  </w:style>
  <w:style w:type="paragraph" w:customStyle="1" w:styleId="15DA71D61A821F4A85FE1058559A05A6">
    <w:name w:val="15DA71D61A821F4A85FE1058559A05A6"/>
    <w:rsid w:val="004968F9"/>
  </w:style>
  <w:style w:type="paragraph" w:customStyle="1" w:styleId="21993CC0DAD11A4E9B021009E57F07C9">
    <w:name w:val="21993CC0DAD11A4E9B021009E57F07C9"/>
    <w:rsid w:val="004968F9"/>
  </w:style>
  <w:style w:type="paragraph" w:customStyle="1" w:styleId="20E78E2023FC204BBC4AA32F8263D232">
    <w:name w:val="20E78E2023FC204BBC4AA32F8263D232"/>
    <w:rsid w:val="004968F9"/>
  </w:style>
  <w:style w:type="paragraph" w:customStyle="1" w:styleId="A6D0040C63566D4EB3DBE57852A4C33D">
    <w:name w:val="A6D0040C63566D4EB3DBE57852A4C33D"/>
    <w:rsid w:val="004968F9"/>
  </w:style>
  <w:style w:type="paragraph" w:customStyle="1" w:styleId="E5325C1F1E43E34494D1729831A313E7">
    <w:name w:val="E5325C1F1E43E34494D1729831A313E7"/>
    <w:rsid w:val="00855FC2"/>
  </w:style>
  <w:style w:type="paragraph" w:customStyle="1" w:styleId="3D7F5A7CC96B5C41BDD8212BD4C2434D">
    <w:name w:val="3D7F5A7CC96B5C41BDD8212BD4C2434D"/>
    <w:rsid w:val="00855FC2"/>
  </w:style>
  <w:style w:type="paragraph" w:customStyle="1" w:styleId="4DB2B1C61EC5834C914ADD2814040C78">
    <w:name w:val="4DB2B1C61EC5834C914ADD2814040C78"/>
    <w:rsid w:val="00855FC2"/>
  </w:style>
  <w:style w:type="paragraph" w:customStyle="1" w:styleId="5451D8CC5A93C44AB337F18CC81E16EC">
    <w:name w:val="5451D8CC5A93C44AB337F18CC81E16EC"/>
    <w:rsid w:val="00855FC2"/>
  </w:style>
  <w:style w:type="paragraph" w:customStyle="1" w:styleId="C44509494229BB458639616808F634CF">
    <w:name w:val="C44509494229BB458639616808F634CF"/>
    <w:rsid w:val="00855FC2"/>
  </w:style>
  <w:style w:type="paragraph" w:customStyle="1" w:styleId="7C0C121C02AF5A41901575B5E89BB911">
    <w:name w:val="7C0C121C02AF5A41901575B5E89BB911"/>
    <w:rsid w:val="00855FC2"/>
  </w:style>
  <w:style w:type="paragraph" w:customStyle="1" w:styleId="3C0C3502DBC7A644BA91C960CF4ADEDE">
    <w:name w:val="3C0C3502DBC7A644BA91C960CF4ADEDE"/>
    <w:rsid w:val="00855FC2"/>
  </w:style>
  <w:style w:type="paragraph" w:customStyle="1" w:styleId="533B385169E8FD40B8B66DC837EBEFB3">
    <w:name w:val="533B385169E8FD40B8B66DC837EBEFB3"/>
    <w:rsid w:val="00030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C41A2-7744-594D-9A5B-2CC4B7D3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687</Words>
  <Characters>3917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Johnson</dc:creator>
  <cp:keywords/>
  <dc:description/>
  <cp:lastModifiedBy>Rachel</cp:lastModifiedBy>
  <cp:revision>177</cp:revision>
  <cp:lastPrinted>2017-08-29T18:51:00Z</cp:lastPrinted>
  <dcterms:created xsi:type="dcterms:W3CDTF">2018-08-03T01:15:00Z</dcterms:created>
  <dcterms:modified xsi:type="dcterms:W3CDTF">2019-05-23T03:18:00Z</dcterms:modified>
  <cp:category/>
</cp:coreProperties>
</file>